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18918C06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AUSILI PER DISABILITA’ e DICHIARAZIONE SOSTITUTIVA DELL’ATTO DI NOTORIETA’ DI CERTIFICAZIONE MEDICA </w:t>
      </w:r>
    </w:p>
    <w:p w14:paraId="4D03D2DF" w14:textId="028E122E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A.A.2020-21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AC4F7FE" w14:textId="13B249A4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gramStart"/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proofErr w:type="gramEnd"/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05504557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</w:t>
      </w:r>
      <w:r w:rsidR="00FB35B1">
        <w:rPr>
          <w:rFonts w:ascii="Calibri Light" w:hAnsi="Calibri Light" w:cs="Calibri Light"/>
          <w:w w:val="99"/>
          <w:sz w:val="24"/>
          <w:szCs w:val="24"/>
        </w:rPr>
        <w:t>delle Professioni Sanitarie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 2020/21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, i</w:t>
      </w:r>
      <w:r w:rsidR="000A4AE6" w:rsidRPr="000A4AE6">
        <w:rPr>
          <w:rFonts w:ascii="Calibri Light" w:hAnsi="Calibri Light" w:cs="Calibri Light"/>
          <w:spacing w:val="2"/>
          <w:sz w:val="24"/>
          <w:szCs w:val="24"/>
        </w:rPr>
        <w:t>n data_________________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CE91E48" w14:textId="3D0714C3" w:rsidR="003A21CA" w:rsidRPr="000A4AE6" w:rsidRDefault="003A21CA" w:rsidP="003A21CA">
      <w:pPr>
        <w:widowControl w:val="0"/>
        <w:autoSpaceDE w:val="0"/>
        <w:autoSpaceDN w:val="0"/>
        <w:adjustRightInd w:val="0"/>
        <w:spacing w:before="7"/>
        <w:ind w:left="4585" w:right="4575"/>
        <w:jc w:val="center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h</w:t>
      </w: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3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d</w:t>
      </w:r>
      <w:r w:rsidR="000A4AE6" w:rsidRPr="000A4AE6">
        <w:rPr>
          <w:rFonts w:ascii="Calibri Light" w:hAnsi="Calibri Light" w:cs="Calibri Light"/>
          <w:w w:val="99"/>
          <w:sz w:val="24"/>
          <w:szCs w:val="24"/>
        </w:rPr>
        <w:t>e</w:t>
      </w:r>
    </w:p>
    <w:p w14:paraId="463BA412" w14:textId="2B831F0C" w:rsidR="003A21CA" w:rsidRPr="000A4AE6" w:rsidRDefault="003A21CA" w:rsidP="003A21CA">
      <w:pPr>
        <w:widowControl w:val="0"/>
        <w:autoSpaceDE w:val="0"/>
        <w:autoSpaceDN w:val="0"/>
        <w:adjustRightInd w:val="0"/>
        <w:spacing w:line="292" w:lineRule="exact"/>
        <w:ind w:left="140" w:right="-20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pot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r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uire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 xml:space="preserve">dei seguenti ausili 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de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m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ne,</w:t>
      </w:r>
      <w:r w:rsidRPr="000A4AE6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co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ì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come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to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da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g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1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04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/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9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2</w:t>
      </w:r>
      <w:r w:rsidRPr="000A4AE6">
        <w:rPr>
          <w:rFonts w:ascii="Calibri Light" w:hAnsi="Calibri Light" w:cs="Calibri Light"/>
          <w:sz w:val="24"/>
          <w:szCs w:val="24"/>
        </w:rPr>
        <w:t xml:space="preserve">.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È p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ss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>bi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l</w:t>
      </w:r>
      <w:r w:rsidRPr="000A4AE6">
        <w:rPr>
          <w:rFonts w:ascii="Calibri Light" w:hAnsi="Calibri Light" w:cs="Calibri Light"/>
          <w:sz w:val="24"/>
          <w:szCs w:val="24"/>
        </w:rPr>
        <w:t xml:space="preserve">e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e</w:t>
      </w:r>
      <w:r w:rsidRPr="000A4AE6">
        <w:rPr>
          <w:rFonts w:ascii="Calibri Light" w:hAnsi="Calibri Light" w:cs="Calibri Light"/>
          <w:sz w:val="24"/>
          <w:szCs w:val="24"/>
        </w:rPr>
        <w:t>gn</w:t>
      </w:r>
      <w:r w:rsidRPr="000A4AE6">
        <w:rPr>
          <w:rFonts w:ascii="Calibri Light" w:hAnsi="Calibri Light" w:cs="Calibri Light"/>
          <w:spacing w:val="-3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 uno o più degli ausili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di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e</w:t>
      </w:r>
      <w:r w:rsidRPr="000A4AE6">
        <w:rPr>
          <w:rFonts w:ascii="Calibri Light" w:hAnsi="Calibri Light" w:cs="Calibri Light"/>
          <w:sz w:val="24"/>
          <w:szCs w:val="24"/>
        </w:rPr>
        <w:t xml:space="preserve">guito 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ele</w:t>
      </w:r>
      <w:r w:rsidRPr="000A4AE6">
        <w:rPr>
          <w:rFonts w:ascii="Calibri Light" w:hAnsi="Calibri Light" w:cs="Calibri Light"/>
          <w:sz w:val="24"/>
          <w:szCs w:val="24"/>
        </w:rPr>
        <w:t>ncati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4770FAE9" w14:textId="77777777" w:rsidR="003A21CA" w:rsidRDefault="003A21CA" w:rsidP="003A21CA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456962F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78B3">
        <w:rPr>
          <w:rFonts w:ascii="Calibri Light" w:hAnsi="Calibri Light" w:cs="Calibri Light"/>
          <w:spacing w:val="-1"/>
          <w:sz w:val="24"/>
          <w:szCs w:val="24"/>
        </w:rPr>
        <w:t>Te</w:t>
      </w:r>
      <w:r w:rsidRPr="001778B3">
        <w:rPr>
          <w:rFonts w:ascii="Calibri Light" w:hAnsi="Calibri Light" w:cs="Calibri Light"/>
          <w:sz w:val="24"/>
          <w:szCs w:val="24"/>
        </w:rPr>
        <w:t>m</w:t>
      </w:r>
      <w:r w:rsidRPr="001778B3">
        <w:rPr>
          <w:rFonts w:ascii="Calibri Light" w:hAnsi="Calibri Light" w:cs="Calibri Light"/>
          <w:spacing w:val="1"/>
          <w:sz w:val="24"/>
          <w:szCs w:val="24"/>
        </w:rPr>
        <w:t>p</w:t>
      </w:r>
      <w:r w:rsidRPr="001778B3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olungato</w:t>
      </w:r>
      <w:r>
        <w:rPr>
          <w:rFonts w:ascii="Calibri Light" w:hAnsi="Calibri Light" w:cs="Calibri Light"/>
          <w:spacing w:val="-10"/>
          <w:sz w:val="24"/>
          <w:szCs w:val="24"/>
        </w:rPr>
        <w:t xml:space="preserve"> pari a _________</w:t>
      </w:r>
      <w:proofErr w:type="gramStart"/>
      <w:r>
        <w:rPr>
          <w:rFonts w:ascii="Calibri Light" w:hAnsi="Calibri Light" w:cs="Calibri Light"/>
          <w:spacing w:val="-10"/>
          <w:sz w:val="24"/>
          <w:szCs w:val="24"/>
        </w:rPr>
        <w:t xml:space="preserve">_  </w:t>
      </w:r>
      <w:r>
        <w:rPr>
          <w:rFonts w:ascii="Calibri Light" w:hAnsi="Calibri Light" w:cs="Calibri Light"/>
          <w:sz w:val="24"/>
          <w:szCs w:val="24"/>
        </w:rPr>
        <w:t>(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non eccedente il 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50</w:t>
      </w:r>
      <w:r>
        <w:rPr>
          <w:rFonts w:ascii="Calibri Light" w:hAnsi="Calibri Light" w:cs="Calibri Light"/>
          <w:sz w:val="24"/>
          <w:szCs w:val="24"/>
        </w:rPr>
        <w:t>%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più)</w:t>
      </w:r>
    </w:p>
    <w:p w14:paraId="18CC653D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745498AB" w14:textId="77777777" w:rsidR="003A21CA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707" w:right="89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di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 </w:t>
      </w:r>
      <w:r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umano /tutor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6C71CB35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</w:t>
      </w:r>
      <w:r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utili</w:t>
      </w:r>
      <w:r>
        <w:rPr>
          <w:rFonts w:ascii="Calibri Light" w:hAnsi="Calibri Light" w:cs="Calibri Light"/>
          <w:spacing w:val="-1"/>
          <w:sz w:val="24"/>
          <w:szCs w:val="24"/>
        </w:rPr>
        <w:t>zz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apposita strumentazione che consenta l’ingrandimento</w:t>
      </w:r>
    </w:p>
    <w:p w14:paraId="648DB074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2AB74A41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B</w:t>
      </w:r>
      <w:r>
        <w:rPr>
          <w:rFonts w:ascii="Calibri Light" w:hAnsi="Calibri Light" w:cs="Calibri Light"/>
          <w:sz w:val="24"/>
          <w:szCs w:val="24"/>
        </w:rPr>
        <w:t>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cc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ibile</w:t>
      </w:r>
    </w:p>
    <w:p w14:paraId="54A8599B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59827FC6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w w:val="99"/>
          <w:sz w:val="24"/>
          <w:szCs w:val="24"/>
        </w:rPr>
        <w:t>lt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w w:val="99"/>
          <w:sz w:val="24"/>
          <w:szCs w:val="24"/>
        </w:rPr>
        <w:t>(s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ifi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w w:val="99"/>
          <w:sz w:val="24"/>
          <w:szCs w:val="24"/>
        </w:rPr>
        <w:t>)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2D4514B1" w14:textId="77777777" w:rsidR="003A21CA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3C242375" w14:textId="77777777" w:rsidR="000C5124" w:rsidRPr="000C5124" w:rsidRDefault="005702FE" w:rsidP="000C5124">
      <w:pPr>
        <w:pStyle w:val="Corpotesto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 xml:space="preserve">Ai sensi </w:t>
      </w:r>
      <w:proofErr w:type="gramStart"/>
      <w:r w:rsidRPr="000C5124">
        <w:rPr>
          <w:rFonts w:ascii="Calibri Light" w:hAnsi="Calibri Light" w:cs="Calibri Light"/>
        </w:rPr>
        <w:t>dell’</w:t>
      </w:r>
      <w:r w:rsidRPr="000C5124">
        <w:rPr>
          <w:rFonts w:ascii="Calibri Light" w:hAnsi="Calibri Light" w:cs="Calibri Light"/>
          <w:lang w:val="fr-FR"/>
        </w:rPr>
        <w:t xml:space="preserve"> Art.</w:t>
      </w:r>
      <w:proofErr w:type="gramEnd"/>
      <w:r w:rsidRPr="000C5124">
        <w:rPr>
          <w:rFonts w:ascii="Calibri Light" w:hAnsi="Calibri Light" w:cs="Calibri Light"/>
          <w:lang w:val="fr-FR"/>
        </w:rPr>
        <w:t xml:space="preserve"> 47 D.P.R. 28 dicembre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r w:rsidR="000C5124" w:rsidRPr="000C5124">
        <w:rPr>
          <w:rFonts w:ascii="Calibri Light" w:hAnsi="Calibri Light" w:cs="Calibri Light"/>
          <w:lang w:val="fr-FR"/>
        </w:rPr>
        <w:t>consapevole delle sanzioni penali, nel caso di dichiarazioni non veritiere, di formazione o uso di atti falsi, richiamate dall’art. 76 del D.P.R. 445 del 28 dicembre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7D5CF89A" w:rsidR="00FC7F2E" w:rsidRPr="000A4AE6" w:rsidRDefault="002B0933" w:rsidP="000A4AE6">
      <w:pPr>
        <w:pStyle w:val="Corpotesto"/>
        <w:ind w:right="-143"/>
        <w:rPr>
          <w:rFonts w:ascii="Calibri Light" w:hAnsi="Calibri Light" w:cs="Calibri Light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>che</w:t>
      </w:r>
      <w:proofErr w:type="gramEnd"/>
      <w:r w:rsidR="0038281B" w:rsidRPr="000A4AE6">
        <w:rPr>
          <w:rFonts w:ascii="Calibri Light" w:hAnsi="Calibri Light" w:cs="Calibri Light"/>
        </w:rPr>
        <w:t xml:space="preserve">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disabilità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FB35B1">
        <w:rPr>
          <w:rFonts w:ascii="Calibri Light" w:hAnsi="Calibri Light" w:cs="Calibri Light"/>
        </w:rPr>
        <w:t>delle Professioni Sanitarie a.a.</w:t>
      </w:r>
      <w:bookmarkStart w:id="0" w:name="_GoBack"/>
      <w:bookmarkEnd w:id="0"/>
      <w:r w:rsidR="00910C2D" w:rsidRPr="000A4AE6">
        <w:rPr>
          <w:rFonts w:ascii="Calibri Light" w:hAnsi="Calibri Light" w:cs="Calibri Light"/>
        </w:rPr>
        <w:t xml:space="preserve"> </w:t>
      </w:r>
      <w:r w:rsidR="00D676E6">
        <w:rPr>
          <w:rFonts w:ascii="Calibri Light" w:hAnsi="Calibri Light" w:cs="Calibri Light"/>
        </w:rPr>
        <w:t>2020</w:t>
      </w:r>
      <w:r w:rsidR="00732132">
        <w:rPr>
          <w:rFonts w:ascii="Calibri Light" w:hAnsi="Calibri Light" w:cs="Calibri Light"/>
        </w:rPr>
        <w:t>/21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1092FDA2" w14:textId="1DF8D546" w:rsidR="00FC7F2E" w:rsidRDefault="00FC7F2E">
      <w:pPr>
        <w:pStyle w:val="Corpotesto"/>
        <w:rPr>
          <w:rFonts w:ascii="Arial" w:hAnsi="Arial" w:cs="Arial"/>
        </w:rPr>
      </w:pP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4170ECB2" w14:textId="77777777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0A24560C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d’esame come previsto dall’art. 4 del bando</w:t>
      </w:r>
      <w:r>
        <w:rPr>
          <w:rFonts w:ascii="Calibri Light" w:hAnsi="Calibri Light" w:cs="Calibri Light"/>
        </w:rPr>
        <w:t>.</w:t>
      </w:r>
    </w:p>
    <w:p w14:paraId="0982FDDA" w14:textId="77777777" w:rsidR="000D0E26" w:rsidRDefault="000D0E26" w:rsidP="000D0E2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 Light" w:hAnsi="Calibri Light" w:cs="Calibri Light"/>
          <w:sz w:val="10"/>
          <w:szCs w:val="10"/>
        </w:rPr>
      </w:pPr>
    </w:p>
    <w:p w14:paraId="01514295" w14:textId="77777777" w:rsidR="000D0E26" w:rsidRDefault="000D0E26" w:rsidP="000D0E26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2822F91C" w14:textId="64090B03" w:rsidR="00A11495" w:rsidRDefault="00A1149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BC999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5AD1A8E7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7AADB97E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BB33" w14:textId="77777777" w:rsidR="003F3D90" w:rsidRDefault="003F3D90">
      <w:r>
        <w:separator/>
      </w:r>
    </w:p>
  </w:endnote>
  <w:endnote w:type="continuationSeparator" w:id="0">
    <w:p w14:paraId="15C6A1FD" w14:textId="77777777" w:rsidR="003F3D90" w:rsidRDefault="003F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2C9B" w14:textId="77777777" w:rsidR="003F3D90" w:rsidRDefault="003F3D90">
      <w:r>
        <w:separator/>
      </w:r>
    </w:p>
  </w:footnote>
  <w:footnote w:type="continuationSeparator" w:id="0">
    <w:p w14:paraId="703F25BA" w14:textId="77777777" w:rsidR="003F3D90" w:rsidRDefault="003F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778B3"/>
    <w:rsid w:val="001876F8"/>
    <w:rsid w:val="001B62C2"/>
    <w:rsid w:val="00277DD3"/>
    <w:rsid w:val="00282718"/>
    <w:rsid w:val="002B0933"/>
    <w:rsid w:val="002E66D1"/>
    <w:rsid w:val="003449A6"/>
    <w:rsid w:val="00382064"/>
    <w:rsid w:val="0038281B"/>
    <w:rsid w:val="003A21CA"/>
    <w:rsid w:val="003C5EA6"/>
    <w:rsid w:val="003F3D90"/>
    <w:rsid w:val="00444BCD"/>
    <w:rsid w:val="004774EA"/>
    <w:rsid w:val="00480B92"/>
    <w:rsid w:val="004B1A19"/>
    <w:rsid w:val="004B3B2E"/>
    <w:rsid w:val="00500F5E"/>
    <w:rsid w:val="0050229D"/>
    <w:rsid w:val="005259FA"/>
    <w:rsid w:val="005305DE"/>
    <w:rsid w:val="005702FE"/>
    <w:rsid w:val="005C33CC"/>
    <w:rsid w:val="00640F22"/>
    <w:rsid w:val="0069583B"/>
    <w:rsid w:val="006D303B"/>
    <w:rsid w:val="00732132"/>
    <w:rsid w:val="007A3930"/>
    <w:rsid w:val="00804E48"/>
    <w:rsid w:val="008560FD"/>
    <w:rsid w:val="00862890"/>
    <w:rsid w:val="0089536D"/>
    <w:rsid w:val="00910C2D"/>
    <w:rsid w:val="009409D0"/>
    <w:rsid w:val="00944CE5"/>
    <w:rsid w:val="00947F63"/>
    <w:rsid w:val="009871FD"/>
    <w:rsid w:val="00A11495"/>
    <w:rsid w:val="00AE2B74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B1D35"/>
    <w:rsid w:val="00E11414"/>
    <w:rsid w:val="00FB35B1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D104343D88144848A5BCBCA773DA4" ma:contentTypeVersion="13" ma:contentTypeDescription="Creare un nuovo documento." ma:contentTypeScope="" ma:versionID="be00e02ed002d60e5260bfa020ff895f">
  <xsd:schema xmlns:xsd="http://www.w3.org/2001/XMLSchema" xmlns:xs="http://www.w3.org/2001/XMLSchema" xmlns:p="http://schemas.microsoft.com/office/2006/metadata/properties" xmlns:ns3="aa61485a-d234-481b-9ef7-8a5b6512993d" xmlns:ns4="55f1e084-2991-4c70-b607-455f01c484e7" targetNamespace="http://schemas.microsoft.com/office/2006/metadata/properties" ma:root="true" ma:fieldsID="da1b298f1341ebcaa41389d4580c7fd8" ns3:_="" ns4:_="">
    <xsd:import namespace="aa61485a-d234-481b-9ef7-8a5b6512993d"/>
    <xsd:import namespace="55f1e084-2991-4c70-b607-455f01c48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485a-d234-481b-9ef7-8a5b6512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e084-2991-4c70-b607-455f01c4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950C5-1016-41D8-A9AF-026A92E2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485a-d234-481b-9ef7-8a5b6512993d"/>
    <ds:schemaRef ds:uri="55f1e084-2991-4c70-b607-455f01c48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SILVIA MARIOTTI</cp:lastModifiedBy>
  <cp:revision>24</cp:revision>
  <cp:lastPrinted>2020-06-25T09:56:00Z</cp:lastPrinted>
  <dcterms:created xsi:type="dcterms:W3CDTF">2020-06-25T09:31:00Z</dcterms:created>
  <dcterms:modified xsi:type="dcterms:W3CDTF">2020-06-25T10:54:00Z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0x0101006E5D104343D88144848A5BCBCA773DA4</vt:lpwstr>
  </property>
</Properties>
</file>