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45" w:rsidRPr="004D70B0" w:rsidRDefault="00144E45" w:rsidP="00144E45">
      <w:pPr>
        <w:spacing w:before="120" w:after="120" w:line="360" w:lineRule="auto"/>
        <w:ind w:left="6372" w:firstLine="708"/>
        <w:jc w:val="right"/>
        <w:rPr>
          <w:rFonts w:ascii="Times New Roman" w:eastAsia="Times New Roman" w:hAnsi="Times New Roman"/>
          <w:b/>
          <w:bCs/>
          <w:smallCaps/>
          <w:szCs w:val="24"/>
          <w:u w:val="single"/>
        </w:rPr>
      </w:pPr>
      <w:bookmarkStart w:id="0" w:name="_GoBack"/>
      <w:bookmarkEnd w:id="0"/>
      <w:r w:rsidRPr="006D7F47">
        <w:rPr>
          <w:rFonts w:ascii="Times New Roman" w:eastAsia="Times New Roman" w:hAnsi="Times New Roman"/>
          <w:b/>
          <w:bCs/>
          <w:smallCaps/>
          <w:szCs w:val="24"/>
          <w:u w:val="single"/>
        </w:rPr>
        <w:t>ALLEGATO IX</w:t>
      </w:r>
    </w:p>
    <w:p w:rsidR="00D13E9B" w:rsidRDefault="00D13E9B" w:rsidP="00144E45">
      <w:pPr>
        <w:spacing w:before="120" w:after="320" w:line="360" w:lineRule="auto"/>
        <w:rPr>
          <w:rFonts w:ascii="Times New Roman" w:eastAsia="Times New Roman" w:hAnsi="Times New Roman"/>
          <w:sz w:val="20"/>
        </w:rPr>
      </w:pPr>
    </w:p>
    <w:p w:rsidR="00144E45" w:rsidRPr="006D7F47" w:rsidRDefault="00144E45" w:rsidP="006D7F47">
      <w:pPr>
        <w:spacing w:before="120" w:after="32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6D7F47">
        <w:rPr>
          <w:rFonts w:ascii="Times New Roman" w:eastAsia="Times New Roman" w:hAnsi="Times New Roman"/>
          <w:b/>
          <w:sz w:val="24"/>
        </w:rPr>
        <w:t xml:space="preserve">Modello di sintesi non tecnica di cui all’articolo 34, comma 1, del </w:t>
      </w:r>
      <w:proofErr w:type="spellStart"/>
      <w:r w:rsidR="006D7F47" w:rsidRPr="006D7F47">
        <w:rPr>
          <w:rFonts w:ascii="Times New Roman" w:eastAsia="Times New Roman" w:hAnsi="Times New Roman"/>
          <w:b/>
          <w:sz w:val="24"/>
        </w:rPr>
        <w:t>D.Lgs.</w:t>
      </w:r>
      <w:proofErr w:type="spellEnd"/>
      <w:r w:rsidR="006D7F47" w:rsidRPr="006D7F47">
        <w:rPr>
          <w:rFonts w:ascii="Times New Roman" w:eastAsia="Times New Roman" w:hAnsi="Times New Roman"/>
          <w:b/>
          <w:sz w:val="24"/>
        </w:rPr>
        <w:t xml:space="preserve"> 26/2014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  <w:gridCol w:w="567"/>
        <w:gridCol w:w="567"/>
      </w:tblGrid>
      <w:tr w:rsidR="00144E45" w:rsidRPr="004D70B0" w:rsidTr="005E554B">
        <w:trPr>
          <w:trHeight w:hRule="exact" w:val="45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Titolo del progetto di ricerca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hRule="exact" w:val="45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Durata del progetto di ricerca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hRule="exact" w:val="45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Parole chiavi (massimo 5 parole)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hRule="exact" w:val="426"/>
        </w:trPr>
        <w:tc>
          <w:tcPr>
            <w:tcW w:w="3652" w:type="dxa"/>
            <w:vMerge w:val="restart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Finalità del progetto di ricerca ai sensi dell’articolo 5 </w:t>
            </w: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Ricerca di base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proofErr w:type="gramEnd"/>
          </w:p>
        </w:tc>
      </w:tr>
      <w:tr w:rsidR="00144E45" w:rsidRPr="004D70B0" w:rsidTr="005E554B">
        <w:trPr>
          <w:trHeight w:hRule="exact" w:val="430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Ricerca traslazionale o applicata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proofErr w:type="gramEnd"/>
          </w:p>
        </w:tc>
      </w:tr>
      <w:tr w:rsidR="00144E45" w:rsidRPr="004D70B0" w:rsidTr="005E554B">
        <w:trPr>
          <w:trHeight w:hRule="exact" w:val="424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Prove di tipo regolatorio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proofErr w:type="gramEnd"/>
          </w:p>
        </w:tc>
      </w:tr>
      <w:tr w:rsidR="00144E45" w:rsidRPr="004D70B0" w:rsidTr="005E554B">
        <w:trPr>
          <w:trHeight w:hRule="exact" w:val="615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12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Protezione dell’ambiente naturale nell’interesse della salute o del benessere degli esseri umani o degli animali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proofErr w:type="gramEnd"/>
          </w:p>
        </w:tc>
      </w:tr>
      <w:tr w:rsidR="00144E45" w:rsidRPr="004D70B0" w:rsidTr="005E554B">
        <w:trPr>
          <w:trHeight w:hRule="exact" w:val="426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12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Ricerca finalizzata alla conservazione delle specie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proofErr w:type="gramEnd"/>
          </w:p>
        </w:tc>
      </w:tr>
      <w:tr w:rsidR="00144E45" w:rsidRPr="004D70B0" w:rsidTr="005E554B">
        <w:trPr>
          <w:trHeight w:hRule="exact" w:val="418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Insegnamento superiore o formazione professionale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proofErr w:type="gramEnd"/>
          </w:p>
        </w:tc>
      </w:tr>
      <w:tr w:rsidR="00144E45" w:rsidRPr="004D70B0" w:rsidTr="005E554B">
        <w:trPr>
          <w:trHeight w:hRule="exact" w:val="438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Indagini medico-legali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proofErr w:type="gramEnd"/>
          </w:p>
        </w:tc>
      </w:tr>
      <w:tr w:rsidR="00144E45" w:rsidRPr="004D70B0" w:rsidTr="005E554B">
        <w:trPr>
          <w:trHeight w:hRule="exact" w:val="558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12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Mantenimento di colonie di animali geneticamente modificati non usati in altre procedure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proofErr w:type="gramEnd"/>
          </w:p>
        </w:tc>
      </w:tr>
      <w:tr w:rsidR="00144E45" w:rsidRPr="004D70B0" w:rsidTr="005E554B"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Descrivere gli obbiettivi del progetto di ricerca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val="1659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Descrivere quali sono i potenziali </w:t>
            </w:r>
            <w:proofErr w:type="gramStart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benefici  che</w:t>
            </w:r>
            <w:proofErr w:type="gramEnd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 deriveranno dal progetto di ricerca e come contribuisce </w:t>
            </w:r>
            <w:r w:rsidRPr="004D70B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al </w:t>
            </w: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progresso scientifico o tecnologico nell’interesse della salute dell'uomo o degli animali 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val="100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Indicare le specie animali da utilizzare, il numero di animali che si prevede di utilizzare ed eventuale numero di animali da riutilizzare 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val="1079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Descrivere gli effetti avversi e il livello di sofferenza atteso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hRule="exact" w:val="45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b/>
                <w:sz w:val="20"/>
                <w:szCs w:val="20"/>
              </w:rPr>
              <w:t>Applicazione del principio delle “3R”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120" w:line="240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b/>
                <w:sz w:val="20"/>
                <w:szCs w:val="20"/>
              </w:rPr>
              <w:t>1. Sostituzione</w:t>
            </w:r>
          </w:p>
          <w:p w:rsidR="00144E45" w:rsidRPr="004D70B0" w:rsidRDefault="00144E45" w:rsidP="005E554B">
            <w:pPr>
              <w:spacing w:before="120" w:after="12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Giustificare la necessità dell’impiego di animali e perché non possono essere utilizzati metodi alternativi all’impiego degli animali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val="132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120" w:line="240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2. Riduzione</w:t>
            </w:r>
          </w:p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Giustificare il numero minimo di animali da utilizzare (giustificazione statistica)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120" w:line="240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b/>
                <w:sz w:val="20"/>
                <w:szCs w:val="20"/>
              </w:rPr>
              <w:t>3. Perfezionamento</w:t>
            </w:r>
          </w:p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Giustificare la scelta della specie e del modello/i animale/i da utilizzare in rapporto alla sofferenza indotta e agli obbiettivi scientifici del progetto di ricerca.</w:t>
            </w:r>
          </w:p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Descrivere le misure che si intendono attuare per ridurre al minimo il danno inflitto agli animali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44E45" w:rsidRPr="004D70B0" w:rsidRDefault="00144E45" w:rsidP="00144E45">
      <w:pPr>
        <w:spacing w:before="120" w:after="320" w:line="360" w:lineRule="auto"/>
        <w:rPr>
          <w:rFonts w:ascii="Times New Roman" w:eastAsia="Times New Roman" w:hAnsi="Times New Roman"/>
          <w:sz w:val="20"/>
          <w:szCs w:val="20"/>
        </w:rPr>
      </w:pPr>
    </w:p>
    <w:p w:rsidR="00144E45" w:rsidRPr="004D70B0" w:rsidRDefault="00144E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Note utili per la compilazione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:rsidR="008E033D" w:rsidRPr="004D70B0" w:rsidRDefault="00144E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1. Il testo non deve superare le 500 parole</w:t>
      </w:r>
      <w:r w:rsidR="008E033D">
        <w:rPr>
          <w:rFonts w:ascii="Times New Roman" w:eastAsia="Times New Roman" w:hAnsi="Times New Roman"/>
          <w:sz w:val="20"/>
          <w:szCs w:val="20"/>
        </w:rPr>
        <w:t xml:space="preserve">, con utilizzo di terminologia facilmente comprensibile dall’opinione pubblica, con utilizzo carattere Times New Roman 10 </w:t>
      </w:r>
      <w:proofErr w:type="gramStart"/>
      <w:r w:rsidR="008E033D">
        <w:rPr>
          <w:rFonts w:ascii="Times New Roman" w:eastAsia="Times New Roman" w:hAnsi="Times New Roman"/>
          <w:sz w:val="20"/>
          <w:szCs w:val="20"/>
        </w:rPr>
        <w:t>( obbligatorio</w:t>
      </w:r>
      <w:proofErr w:type="gramEnd"/>
      <w:r w:rsidR="008E033D">
        <w:rPr>
          <w:rFonts w:ascii="Times New Roman" w:eastAsia="Times New Roman" w:hAnsi="Times New Roman"/>
          <w:sz w:val="20"/>
          <w:szCs w:val="20"/>
        </w:rPr>
        <w:t xml:space="preserve"> )</w:t>
      </w:r>
    </w:p>
    <w:p w:rsidR="00144E45" w:rsidRPr="004D70B0" w:rsidRDefault="00144E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2. Utilizzare una terminologia facilmente comprensibile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144E45" w:rsidRPr="004D70B0" w:rsidRDefault="00144E45" w:rsidP="00144E45">
      <w:pPr>
        <w:spacing w:before="120" w:after="120" w:line="360" w:lineRule="auto"/>
        <w:ind w:left="284" w:hanging="284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3. Non devono essere riportate informazioni riservate, di interesse commerciale o di proprietà intellettuale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8E033D" w:rsidRDefault="00144E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4. Non devono essere riportate informazioni personali o indirizzi degli utilizzatori</w:t>
      </w:r>
      <w:r w:rsidR="00847D45">
        <w:rPr>
          <w:rFonts w:ascii="Times New Roman" w:eastAsia="Times New Roman" w:hAnsi="Times New Roman"/>
          <w:sz w:val="20"/>
          <w:szCs w:val="20"/>
        </w:rPr>
        <w:t>;</w:t>
      </w:r>
    </w:p>
    <w:p w:rsidR="00847D45" w:rsidRPr="004D70B0" w:rsidRDefault="00847D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 </w:t>
      </w:r>
      <w:r w:rsidRPr="00847D45">
        <w:rPr>
          <w:rFonts w:ascii="Times New Roman" w:eastAsia="Times New Roman" w:hAnsi="Times New Roman"/>
          <w:sz w:val="20"/>
          <w:szCs w:val="20"/>
        </w:rPr>
        <w:t>Il documento non va firmato e nemmeno siglato</w:t>
      </w:r>
    </w:p>
    <w:p w:rsidR="00144E45" w:rsidRDefault="00144E45" w:rsidP="00144E45">
      <w:pPr>
        <w:jc w:val="right"/>
        <w:rPr>
          <w:rFonts w:ascii="Times New Roman" w:hAnsi="Times New Roman"/>
        </w:rPr>
      </w:pPr>
    </w:p>
    <w:p w:rsidR="008E033D" w:rsidRDefault="008E033D" w:rsidP="008E033D">
      <w:pPr>
        <w:rPr>
          <w:rFonts w:asciiTheme="minorHAnsi" w:hAnsiTheme="minorHAnsi" w:cstheme="minorBidi"/>
        </w:rPr>
      </w:pPr>
    </w:p>
    <w:p w:rsidR="00A90510" w:rsidRDefault="00A90510"/>
    <w:sectPr w:rsidR="00A90510" w:rsidSect="00D13E9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77DC1"/>
    <w:multiLevelType w:val="hybridMultilevel"/>
    <w:tmpl w:val="D91E16A2"/>
    <w:lvl w:ilvl="0" w:tplc="3716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45"/>
    <w:rsid w:val="000B48F7"/>
    <w:rsid w:val="00144E45"/>
    <w:rsid w:val="002538EB"/>
    <w:rsid w:val="00292D1E"/>
    <w:rsid w:val="005D268D"/>
    <w:rsid w:val="006D7F47"/>
    <w:rsid w:val="00847D45"/>
    <w:rsid w:val="008E033D"/>
    <w:rsid w:val="00A90510"/>
    <w:rsid w:val="00D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B3FB"/>
  <w15:docId w15:val="{C46864B0-CF93-40A4-889B-5A0C6236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4E4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2D1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033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Korac Marija</dc:creator>
  <cp:lastModifiedBy>Luciano</cp:lastModifiedBy>
  <cp:revision>5</cp:revision>
  <dcterms:created xsi:type="dcterms:W3CDTF">2019-09-26T10:02:00Z</dcterms:created>
  <dcterms:modified xsi:type="dcterms:W3CDTF">2019-10-02T10:05:00Z</dcterms:modified>
</cp:coreProperties>
</file>