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969" w14:textId="22D796BA" w:rsidR="00396595" w:rsidRPr="00AA34CB" w:rsidRDefault="00396595" w:rsidP="00717D43">
      <w:pPr>
        <w:spacing w:after="240" w:line="240" w:lineRule="auto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AA34CB">
        <w:rPr>
          <w:rFonts w:asciiTheme="minorHAnsi" w:hAnsiTheme="minorHAnsi" w:cstheme="minorHAnsi"/>
          <w:sz w:val="28"/>
          <w:szCs w:val="28"/>
        </w:rPr>
        <w:t xml:space="preserve"> </w:t>
      </w:r>
      <w:r w:rsidR="00E01A59" w:rsidRPr="00AA34CB">
        <w:rPr>
          <w:rFonts w:asciiTheme="minorHAnsi" w:hAnsiTheme="minorHAnsi" w:cstheme="minorHAnsi"/>
          <w:sz w:val="28"/>
          <w:szCs w:val="28"/>
        </w:rPr>
        <w:t xml:space="preserve">ALLEGATO </w:t>
      </w:r>
      <w:r w:rsidR="00DB12DE" w:rsidRPr="00AA34CB">
        <w:rPr>
          <w:rFonts w:asciiTheme="minorHAnsi" w:hAnsiTheme="minorHAnsi" w:cstheme="minorHAnsi"/>
          <w:sz w:val="28"/>
          <w:szCs w:val="28"/>
        </w:rPr>
        <w:t>n.</w:t>
      </w:r>
      <w:r w:rsidR="00717D43">
        <w:rPr>
          <w:rFonts w:asciiTheme="minorHAnsi" w:hAnsiTheme="minorHAnsi" w:cstheme="minorHAnsi"/>
          <w:sz w:val="28"/>
          <w:szCs w:val="28"/>
        </w:rPr>
        <w:t xml:space="preserve"> </w:t>
      </w:r>
      <w:r w:rsidR="006B2DB7" w:rsidRPr="00AA34CB">
        <w:rPr>
          <w:rFonts w:asciiTheme="minorHAnsi" w:hAnsiTheme="minorHAnsi" w:cstheme="minorHAnsi"/>
          <w:sz w:val="28"/>
          <w:szCs w:val="28"/>
        </w:rPr>
        <w:t>__</w:t>
      </w:r>
      <w:r w:rsidR="00717D43">
        <w:rPr>
          <w:rFonts w:asciiTheme="minorHAnsi" w:hAnsiTheme="minorHAnsi" w:cstheme="minorHAnsi"/>
          <w:sz w:val="28"/>
          <w:szCs w:val="28"/>
        </w:rPr>
        <w:t>__</w:t>
      </w:r>
      <w:r w:rsidR="00DB12DE" w:rsidRPr="00AA34CB">
        <w:rPr>
          <w:rFonts w:asciiTheme="minorHAnsi" w:hAnsiTheme="minorHAnsi" w:cstheme="minorHAnsi"/>
          <w:sz w:val="28"/>
          <w:szCs w:val="28"/>
        </w:rPr>
        <w:t xml:space="preserve"> </w:t>
      </w:r>
      <w:r w:rsidR="00E01A59" w:rsidRPr="00AA34CB">
        <w:rPr>
          <w:rFonts w:asciiTheme="minorHAnsi" w:hAnsiTheme="minorHAnsi" w:cstheme="minorHAnsi"/>
          <w:sz w:val="28"/>
          <w:szCs w:val="28"/>
        </w:rPr>
        <w:t>al</w:t>
      </w:r>
      <w:r w:rsidR="00DB12DE" w:rsidRPr="00AA34CB">
        <w:rPr>
          <w:rFonts w:asciiTheme="minorHAnsi" w:hAnsiTheme="minorHAnsi" w:cstheme="minorHAnsi"/>
          <w:sz w:val="28"/>
          <w:szCs w:val="28"/>
        </w:rPr>
        <w:t>la</w:t>
      </w:r>
      <w:r w:rsidR="00E01A59" w:rsidRPr="00AA34CB">
        <w:rPr>
          <w:rFonts w:asciiTheme="minorHAnsi" w:hAnsiTheme="minorHAnsi" w:cstheme="minorHAnsi"/>
          <w:sz w:val="28"/>
          <w:szCs w:val="28"/>
        </w:rPr>
        <w:t xml:space="preserve"> </w:t>
      </w:r>
      <w:r w:rsidR="00DB12DE" w:rsidRPr="00AA34CB">
        <w:rPr>
          <w:rFonts w:asciiTheme="minorHAnsi" w:hAnsiTheme="minorHAnsi" w:cstheme="minorHAnsi"/>
          <w:sz w:val="28"/>
          <w:szCs w:val="28"/>
        </w:rPr>
        <w:t>SCHEDA DESCR</w:t>
      </w:r>
      <w:r w:rsidR="00AA34CB">
        <w:rPr>
          <w:rFonts w:asciiTheme="minorHAnsi" w:hAnsiTheme="minorHAnsi" w:cstheme="minorHAnsi"/>
          <w:sz w:val="28"/>
          <w:szCs w:val="28"/>
        </w:rPr>
        <w:t>ITTIVA</w:t>
      </w:r>
      <w:r w:rsidR="00E01A59" w:rsidRPr="00AA34CB">
        <w:rPr>
          <w:rFonts w:asciiTheme="minorHAnsi" w:hAnsiTheme="minorHAnsi" w:cstheme="minorHAnsi"/>
          <w:sz w:val="28"/>
          <w:szCs w:val="28"/>
        </w:rPr>
        <w:t xml:space="preserve"> </w:t>
      </w:r>
      <w:r w:rsidR="00DB12DE" w:rsidRPr="00AA34CB">
        <w:rPr>
          <w:rFonts w:asciiTheme="minorHAnsi" w:hAnsiTheme="minorHAnsi" w:cstheme="minorHAnsi"/>
          <w:sz w:val="28"/>
          <w:szCs w:val="28"/>
        </w:rPr>
        <w:t>n.</w:t>
      </w:r>
      <w:r w:rsidR="006B2DB7" w:rsidRPr="00AA34CB">
        <w:rPr>
          <w:rFonts w:asciiTheme="minorHAnsi" w:hAnsiTheme="minorHAnsi" w:cstheme="minorHAnsi"/>
          <w:sz w:val="28"/>
          <w:szCs w:val="28"/>
        </w:rPr>
        <w:t>__</w:t>
      </w:r>
      <w:r w:rsidR="004C6F53" w:rsidRPr="00AA34CB">
        <w:rPr>
          <w:rFonts w:asciiTheme="minorHAnsi" w:hAnsiTheme="minorHAnsi" w:cstheme="minorHAnsi"/>
          <w:sz w:val="28"/>
          <w:szCs w:val="28"/>
        </w:rPr>
        <w:t>_</w:t>
      </w:r>
      <w:r w:rsidR="00AA34CB">
        <w:rPr>
          <w:rFonts w:asciiTheme="minorHAnsi" w:hAnsiTheme="minorHAnsi" w:cstheme="minorHAnsi"/>
          <w:sz w:val="28"/>
          <w:szCs w:val="28"/>
        </w:rPr>
        <w:t>____</w:t>
      </w:r>
      <w:r w:rsidR="004C6F53" w:rsidRPr="00AA34CB">
        <w:rPr>
          <w:rFonts w:asciiTheme="minorHAnsi" w:hAnsiTheme="minorHAnsi" w:cstheme="minorHAnsi"/>
          <w:sz w:val="28"/>
          <w:szCs w:val="28"/>
        </w:rPr>
        <w:t>__</w:t>
      </w:r>
      <w:r w:rsidR="006B2DB7" w:rsidRPr="00AA34CB">
        <w:rPr>
          <w:rFonts w:asciiTheme="minorHAnsi" w:hAnsiTheme="minorHAnsi" w:cstheme="minorHAnsi"/>
          <w:sz w:val="28"/>
          <w:szCs w:val="28"/>
        </w:rPr>
        <w:t>______</w:t>
      </w:r>
      <w:r w:rsidR="00717D43">
        <w:rPr>
          <w:rFonts w:asciiTheme="minorHAnsi" w:hAnsiTheme="minorHAnsi" w:cstheme="minorHAnsi"/>
          <w:sz w:val="28"/>
          <w:szCs w:val="28"/>
        </w:rPr>
        <w:t>______</w:t>
      </w:r>
    </w:p>
    <w:p w14:paraId="5D47E5F0" w14:textId="77777777" w:rsidR="006B2DB7" w:rsidRPr="008503DF" w:rsidRDefault="006B2DB7" w:rsidP="006B2DB7">
      <w:pPr>
        <w:spacing w:line="240" w:lineRule="auto"/>
        <w:ind w:left="3540" w:right="-427"/>
        <w:rPr>
          <w:rFonts w:asciiTheme="minorHAnsi" w:hAnsiTheme="minorHAnsi" w:cstheme="minorHAnsi"/>
          <w:b/>
          <w:sz w:val="8"/>
          <w:szCs w:val="24"/>
        </w:rPr>
      </w:pPr>
    </w:p>
    <w:tbl>
      <w:tblPr>
        <w:tblStyle w:val="Grigliatabella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E01A59" w:rsidRPr="008503DF" w14:paraId="7D621AEF" w14:textId="77777777" w:rsidTr="00A87E97">
        <w:trPr>
          <w:trHeight w:val="616"/>
          <w:jc w:val="center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DB629" w14:textId="6A1A003F" w:rsidR="00E01A59" w:rsidRPr="00A87E97" w:rsidRDefault="00E01A59" w:rsidP="00396595">
            <w:pPr>
              <w:spacing w:before="0"/>
              <w:ind w:left="-113" w:right="-1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7E97">
              <w:rPr>
                <w:rFonts w:asciiTheme="minorHAnsi" w:hAnsiTheme="minorHAnsi" w:cstheme="minorHAnsi"/>
                <w:b/>
                <w:sz w:val="36"/>
                <w:szCs w:val="24"/>
              </w:rPr>
              <w:t>SCHEDA IDENTIFICATIVA REAGENTI</w:t>
            </w:r>
          </w:p>
        </w:tc>
      </w:tr>
    </w:tbl>
    <w:p w14:paraId="1F5CE626" w14:textId="77777777" w:rsidR="00E01A59" w:rsidRPr="008503DF" w:rsidRDefault="00E01A59" w:rsidP="00717D43">
      <w:pPr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5595" w:type="pct"/>
        <w:jc w:val="center"/>
        <w:tblLook w:val="04A0" w:firstRow="1" w:lastRow="0" w:firstColumn="1" w:lastColumn="0" w:noHBand="0" w:noVBand="1"/>
      </w:tblPr>
      <w:tblGrid>
        <w:gridCol w:w="2839"/>
        <w:gridCol w:w="1426"/>
        <w:gridCol w:w="2400"/>
        <w:gridCol w:w="1286"/>
        <w:gridCol w:w="1166"/>
        <w:gridCol w:w="1657"/>
      </w:tblGrid>
      <w:tr w:rsidR="00DB12DE" w:rsidRPr="006B2DB7" w14:paraId="7F8B06EA" w14:textId="055188A2" w:rsidTr="00396595">
        <w:trPr>
          <w:trHeight w:val="534"/>
          <w:jc w:val="center"/>
        </w:trPr>
        <w:tc>
          <w:tcPr>
            <w:tcW w:w="1317" w:type="pct"/>
            <w:vAlign w:val="center"/>
          </w:tcPr>
          <w:p w14:paraId="49F60B42" w14:textId="0A8E24B6" w:rsidR="00DB12DE" w:rsidRPr="004C6F53" w:rsidRDefault="00DB12DE" w:rsidP="00356696">
            <w:pPr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6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Nome </w:t>
            </w:r>
            <w:r w:rsidR="00CE64E4" w:rsidRPr="004C6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chimico</w:t>
            </w:r>
          </w:p>
        </w:tc>
        <w:tc>
          <w:tcPr>
            <w:tcW w:w="662" w:type="pct"/>
          </w:tcPr>
          <w:p w14:paraId="7F1AB971" w14:textId="77777777" w:rsidR="00DB12DE" w:rsidRPr="004C6F53" w:rsidRDefault="00DB12DE" w:rsidP="004C6F5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2BFC9B" w14:textId="5DC4A38F" w:rsidR="005D788D" w:rsidRDefault="00356696" w:rsidP="004C6F53">
            <w:pPr>
              <w:spacing w:before="0" w:line="240" w:lineRule="auto"/>
              <w:ind w:left="-94" w:right="-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5D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umero </w:t>
            </w:r>
          </w:p>
          <w:p w14:paraId="3F49156B" w14:textId="3CC7E1BE" w:rsidR="00DB12DE" w:rsidRPr="004C6F53" w:rsidRDefault="005D788D" w:rsidP="004C6F53">
            <w:pPr>
              <w:spacing w:before="0" w:line="240" w:lineRule="auto"/>
              <w:ind w:left="-94" w:right="-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DB12DE" w:rsidRPr="004C6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114" w:type="pct"/>
            <w:vAlign w:val="center"/>
          </w:tcPr>
          <w:p w14:paraId="71C77CF7" w14:textId="77777777" w:rsidR="00DB12DE" w:rsidRPr="004C6F53" w:rsidRDefault="00DB12DE" w:rsidP="00356696">
            <w:pPr>
              <w:spacing w:before="0" w:line="240" w:lineRule="auto"/>
              <w:ind w:left="-101" w:right="-9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6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Denominazione commerciale</w:t>
            </w:r>
          </w:p>
        </w:tc>
        <w:tc>
          <w:tcPr>
            <w:tcW w:w="597" w:type="pct"/>
            <w:vAlign w:val="center"/>
          </w:tcPr>
          <w:p w14:paraId="0D11FA6F" w14:textId="617B3299" w:rsidR="00DB12DE" w:rsidRPr="004C6F53" w:rsidRDefault="00DB12DE" w:rsidP="00356696">
            <w:pPr>
              <w:spacing w:before="0" w:line="240" w:lineRule="auto"/>
              <w:ind w:left="-77" w:right="-9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6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Quantità confezioni</w:t>
            </w:r>
          </w:p>
          <w:p w14:paraId="05C11A9E" w14:textId="77777777" w:rsidR="00DB12DE" w:rsidRPr="004C6F53" w:rsidRDefault="00DB12DE" w:rsidP="004C6F53">
            <w:pPr>
              <w:spacing w:before="0" w:line="240" w:lineRule="auto"/>
              <w:ind w:left="-77" w:right="-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6F53">
              <w:rPr>
                <w:rFonts w:asciiTheme="minorHAnsi" w:hAnsiTheme="minorHAnsi" w:cstheme="minorHAnsi"/>
                <w:sz w:val="24"/>
                <w:szCs w:val="24"/>
              </w:rPr>
              <w:t>(numero)</w:t>
            </w:r>
          </w:p>
        </w:tc>
        <w:tc>
          <w:tcPr>
            <w:tcW w:w="541" w:type="pct"/>
            <w:vAlign w:val="center"/>
          </w:tcPr>
          <w:p w14:paraId="5C26CBE8" w14:textId="77777777" w:rsidR="00DB12DE" w:rsidRPr="004C6F53" w:rsidRDefault="00DB12DE" w:rsidP="004C6F53">
            <w:pPr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6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Peso in grammi</w:t>
            </w:r>
          </w:p>
          <w:p w14:paraId="57695913" w14:textId="77777777" w:rsidR="00DB12DE" w:rsidRPr="004C6F53" w:rsidRDefault="00DB12DE" w:rsidP="004C6F53">
            <w:pPr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6F53">
              <w:rPr>
                <w:rFonts w:asciiTheme="minorHAnsi" w:hAnsiTheme="minorHAnsi" w:cstheme="minorHAnsi"/>
                <w:sz w:val="24"/>
                <w:szCs w:val="24"/>
              </w:rPr>
              <w:t>(reagente presente)</w:t>
            </w:r>
          </w:p>
        </w:tc>
        <w:tc>
          <w:tcPr>
            <w:tcW w:w="770" w:type="pct"/>
          </w:tcPr>
          <w:p w14:paraId="0D748299" w14:textId="77777777" w:rsidR="00DB12DE" w:rsidRPr="004C6F53" w:rsidRDefault="00DB12DE" w:rsidP="004C6F53">
            <w:pPr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B5845F" w14:textId="35D052D8" w:rsidR="005D788D" w:rsidRDefault="006C57CC" w:rsidP="004C6F53">
            <w:pPr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Numero</w:t>
            </w:r>
          </w:p>
          <w:p w14:paraId="23F35AFD" w14:textId="6636144C" w:rsidR="00DB12DE" w:rsidRPr="004C6F53" w:rsidRDefault="00DB12DE" w:rsidP="004C6F53">
            <w:pPr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6F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ONU</w:t>
            </w:r>
          </w:p>
        </w:tc>
      </w:tr>
      <w:tr w:rsidR="00DB12DE" w:rsidRPr="006B2DB7" w14:paraId="4123BF78" w14:textId="49F64EDC" w:rsidTr="00396595">
        <w:trPr>
          <w:trHeight w:val="567"/>
          <w:jc w:val="center"/>
        </w:trPr>
        <w:tc>
          <w:tcPr>
            <w:tcW w:w="1317" w:type="pct"/>
          </w:tcPr>
          <w:p w14:paraId="1395371F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5E705A54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17463FF4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7D103BA5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72CD1822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093C3B8C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4D76E5E1" w14:textId="66C5135E" w:rsidTr="00396595">
        <w:trPr>
          <w:trHeight w:val="567"/>
          <w:jc w:val="center"/>
        </w:trPr>
        <w:tc>
          <w:tcPr>
            <w:tcW w:w="1317" w:type="pct"/>
          </w:tcPr>
          <w:p w14:paraId="137546D2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152AB32B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22283A09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7C4734B2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52BD912A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3184EF1E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4787E556" w14:textId="53D60FF0" w:rsidTr="00396595">
        <w:trPr>
          <w:trHeight w:val="567"/>
          <w:jc w:val="center"/>
        </w:trPr>
        <w:tc>
          <w:tcPr>
            <w:tcW w:w="1317" w:type="pct"/>
          </w:tcPr>
          <w:p w14:paraId="655DB89C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57802AA3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6AF0939E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2A5BFD86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2619D187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562E5350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0E2ADC79" w14:textId="4A3EF7D5" w:rsidTr="00396595">
        <w:trPr>
          <w:trHeight w:val="567"/>
          <w:jc w:val="center"/>
        </w:trPr>
        <w:tc>
          <w:tcPr>
            <w:tcW w:w="1317" w:type="pct"/>
          </w:tcPr>
          <w:p w14:paraId="4375DE0C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1BD448FB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3A0077C3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3EFF3E9E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611217E0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6CB68310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56F96B61" w14:textId="30CEF11A" w:rsidTr="00396595">
        <w:trPr>
          <w:trHeight w:val="567"/>
          <w:jc w:val="center"/>
        </w:trPr>
        <w:tc>
          <w:tcPr>
            <w:tcW w:w="1317" w:type="pct"/>
          </w:tcPr>
          <w:p w14:paraId="1D58B73F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6F7AA295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4EBC1EE5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21FA1F45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138E5902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0E0448B1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4368C80B" w14:textId="55656466" w:rsidTr="00396595">
        <w:trPr>
          <w:trHeight w:val="567"/>
          <w:jc w:val="center"/>
        </w:trPr>
        <w:tc>
          <w:tcPr>
            <w:tcW w:w="1317" w:type="pct"/>
          </w:tcPr>
          <w:p w14:paraId="39995748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4AB64657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4DB541A2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3DA3CF60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50576273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2DC97C71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313F4108" w14:textId="25B7B74C" w:rsidTr="00396595">
        <w:trPr>
          <w:trHeight w:val="567"/>
          <w:jc w:val="center"/>
        </w:trPr>
        <w:tc>
          <w:tcPr>
            <w:tcW w:w="1317" w:type="pct"/>
          </w:tcPr>
          <w:p w14:paraId="25CF27E9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173AEE4A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4AD43BCA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4B0682FB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53DBC5C7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13FF9396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378CA899" w14:textId="4ECDA514" w:rsidTr="00396595">
        <w:trPr>
          <w:trHeight w:val="567"/>
          <w:jc w:val="center"/>
        </w:trPr>
        <w:tc>
          <w:tcPr>
            <w:tcW w:w="1317" w:type="pct"/>
          </w:tcPr>
          <w:p w14:paraId="62AE8C4C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5D4928E2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5AB247CF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0479A4A6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49AE1C9E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4242C3F6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5F608345" w14:textId="16648A17" w:rsidTr="00396595">
        <w:trPr>
          <w:trHeight w:val="567"/>
          <w:jc w:val="center"/>
        </w:trPr>
        <w:tc>
          <w:tcPr>
            <w:tcW w:w="1317" w:type="pct"/>
          </w:tcPr>
          <w:p w14:paraId="2A2CCF33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1415944C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1AE6E700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2738B81A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45FB93C3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2A12400A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48E25E28" w14:textId="192F9581" w:rsidTr="00396595">
        <w:trPr>
          <w:trHeight w:val="567"/>
          <w:jc w:val="center"/>
        </w:trPr>
        <w:tc>
          <w:tcPr>
            <w:tcW w:w="1317" w:type="pct"/>
          </w:tcPr>
          <w:p w14:paraId="1498C955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44707E7F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2AB1A5F4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7C3856FB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186DD71E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51872F7B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0DD2B939" w14:textId="4A3575AC" w:rsidTr="00396595">
        <w:trPr>
          <w:trHeight w:val="567"/>
          <w:jc w:val="center"/>
        </w:trPr>
        <w:tc>
          <w:tcPr>
            <w:tcW w:w="1317" w:type="pct"/>
          </w:tcPr>
          <w:p w14:paraId="2F431094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3ADFD4C2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37F1EBE5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56F38CBA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586AA1EC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7FF02837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7B83A42D" w14:textId="3B43B2ED" w:rsidTr="00396595">
        <w:trPr>
          <w:trHeight w:val="567"/>
          <w:jc w:val="center"/>
        </w:trPr>
        <w:tc>
          <w:tcPr>
            <w:tcW w:w="1317" w:type="pct"/>
          </w:tcPr>
          <w:p w14:paraId="6818750E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0D4F8084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3E02070B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6ED50896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7DB7494A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2F340C22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05B5515B" w14:textId="7AC24C9D" w:rsidTr="00396595">
        <w:trPr>
          <w:trHeight w:val="567"/>
          <w:jc w:val="center"/>
        </w:trPr>
        <w:tc>
          <w:tcPr>
            <w:tcW w:w="1317" w:type="pct"/>
          </w:tcPr>
          <w:p w14:paraId="043E3BC7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6287E448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124D97B1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45C12C9B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1ED8FED7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0B022231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2DE" w:rsidRPr="006B2DB7" w14:paraId="4B953149" w14:textId="6BE66EB7" w:rsidTr="00396595">
        <w:trPr>
          <w:trHeight w:val="567"/>
          <w:jc w:val="center"/>
        </w:trPr>
        <w:tc>
          <w:tcPr>
            <w:tcW w:w="1317" w:type="pct"/>
          </w:tcPr>
          <w:p w14:paraId="17FEBBF8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227DDD81" w14:textId="77777777" w:rsidR="00DB12DE" w:rsidRPr="006B2DB7" w:rsidRDefault="00DB12DE" w:rsidP="00DB12DE">
            <w:pPr>
              <w:spacing w:line="2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pct"/>
          </w:tcPr>
          <w:p w14:paraId="51A7717C" w14:textId="77777777" w:rsidR="00DB12DE" w:rsidRPr="006B2DB7" w:rsidRDefault="00DB12DE" w:rsidP="00914F28">
            <w:pPr>
              <w:spacing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" w:type="pct"/>
          </w:tcPr>
          <w:p w14:paraId="1FB970CC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" w:type="pct"/>
          </w:tcPr>
          <w:p w14:paraId="28291847" w14:textId="77777777" w:rsidR="00DB12DE" w:rsidRPr="006B2DB7" w:rsidRDefault="00DB12DE" w:rsidP="00914F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0232562D" w14:textId="77777777" w:rsidR="00DB12DE" w:rsidRPr="006B2DB7" w:rsidRDefault="00DB12DE" w:rsidP="00DB12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774369" w14:textId="77777777" w:rsidR="005D788D" w:rsidRDefault="005D788D" w:rsidP="00573E5C">
      <w:pPr>
        <w:spacing w:before="0" w:line="240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7E31D86E" w14:textId="77777777" w:rsidR="00573E5C" w:rsidRDefault="00573E5C" w:rsidP="00573E5C">
      <w:pPr>
        <w:spacing w:before="0" w:line="240" w:lineRule="auto"/>
        <w:ind w:right="0"/>
        <w:rPr>
          <w:rFonts w:asciiTheme="minorHAnsi" w:hAnsiTheme="minorHAnsi" w:cstheme="minorHAnsi"/>
          <w:b/>
          <w:sz w:val="24"/>
          <w:szCs w:val="24"/>
        </w:rPr>
      </w:pPr>
    </w:p>
    <w:p w14:paraId="3E2AA7C5" w14:textId="4AE98FF4" w:rsidR="00E01A59" w:rsidRPr="006B2DB7" w:rsidRDefault="00573E5C" w:rsidP="00573E5C">
      <w:pPr>
        <w:tabs>
          <w:tab w:val="center" w:pos="7797"/>
        </w:tabs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E01A59" w:rsidRPr="006B2DB7">
        <w:rPr>
          <w:rFonts w:asciiTheme="minorHAnsi" w:hAnsiTheme="minorHAnsi" w:cstheme="minorHAnsi"/>
          <w:b/>
          <w:sz w:val="24"/>
          <w:szCs w:val="24"/>
        </w:rPr>
        <w:t>FIRMA del REFERENTE</w:t>
      </w:r>
    </w:p>
    <w:p w14:paraId="2A90DBE0" w14:textId="1EEE9CAF" w:rsidR="00E01A59" w:rsidRPr="006B2DB7" w:rsidRDefault="00E01A59" w:rsidP="00573E5C">
      <w:pPr>
        <w:tabs>
          <w:tab w:val="center" w:pos="7797"/>
        </w:tabs>
        <w:spacing w:line="24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6B2DB7">
        <w:rPr>
          <w:rFonts w:asciiTheme="minorHAnsi" w:hAnsiTheme="minorHAnsi" w:cstheme="minorHAnsi"/>
          <w:sz w:val="24"/>
          <w:szCs w:val="24"/>
        </w:rPr>
        <w:t>Data compilazione</w:t>
      </w:r>
      <w:r w:rsidR="00573E5C">
        <w:rPr>
          <w:rFonts w:asciiTheme="minorHAnsi" w:hAnsiTheme="minorHAnsi" w:cstheme="minorHAnsi"/>
          <w:sz w:val="24"/>
          <w:szCs w:val="24"/>
        </w:rPr>
        <w:t xml:space="preserve"> </w:t>
      </w:r>
      <w:r w:rsidRPr="006B2DB7">
        <w:rPr>
          <w:rFonts w:asciiTheme="minorHAnsi" w:hAnsiTheme="minorHAnsi" w:cstheme="minorHAnsi"/>
          <w:sz w:val="24"/>
          <w:szCs w:val="24"/>
        </w:rPr>
        <w:t>_______________</w:t>
      </w:r>
      <w:r w:rsidR="006B2DB7">
        <w:rPr>
          <w:rFonts w:asciiTheme="minorHAnsi" w:hAnsiTheme="minorHAnsi" w:cstheme="minorHAnsi"/>
          <w:sz w:val="24"/>
          <w:szCs w:val="24"/>
        </w:rPr>
        <w:t>____</w:t>
      </w:r>
      <w:r w:rsidRPr="006B2DB7">
        <w:rPr>
          <w:rFonts w:asciiTheme="minorHAnsi" w:hAnsiTheme="minorHAnsi" w:cstheme="minorHAnsi"/>
          <w:sz w:val="24"/>
          <w:szCs w:val="24"/>
        </w:rPr>
        <w:t>____</w:t>
      </w:r>
      <w:r w:rsidR="00573E5C">
        <w:rPr>
          <w:rFonts w:asciiTheme="minorHAnsi" w:hAnsiTheme="minorHAnsi" w:cstheme="minorHAnsi"/>
          <w:sz w:val="24"/>
          <w:szCs w:val="24"/>
        </w:rPr>
        <w:tab/>
      </w:r>
      <w:r w:rsidRPr="006B2DB7">
        <w:rPr>
          <w:rFonts w:asciiTheme="minorHAnsi" w:hAnsiTheme="minorHAnsi" w:cstheme="minorHAnsi"/>
          <w:sz w:val="24"/>
          <w:szCs w:val="24"/>
        </w:rPr>
        <w:t>_________________</w:t>
      </w:r>
      <w:r w:rsidR="0095467F">
        <w:rPr>
          <w:rFonts w:asciiTheme="minorHAnsi" w:hAnsiTheme="minorHAnsi" w:cstheme="minorHAnsi"/>
          <w:sz w:val="24"/>
          <w:szCs w:val="24"/>
        </w:rPr>
        <w:t>____</w:t>
      </w:r>
      <w:r w:rsidRPr="006B2DB7">
        <w:rPr>
          <w:rFonts w:asciiTheme="minorHAnsi" w:hAnsiTheme="minorHAnsi" w:cstheme="minorHAnsi"/>
          <w:sz w:val="24"/>
          <w:szCs w:val="24"/>
        </w:rPr>
        <w:t>_________</w:t>
      </w:r>
    </w:p>
    <w:sectPr w:rsidR="00E01A59" w:rsidRPr="006B2DB7" w:rsidSect="0032789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52BD" w14:textId="77777777" w:rsidR="0028502E" w:rsidRDefault="0028502E" w:rsidP="003F4B31">
      <w:r>
        <w:separator/>
      </w:r>
    </w:p>
  </w:endnote>
  <w:endnote w:type="continuationSeparator" w:id="0">
    <w:p w14:paraId="560DA189" w14:textId="77777777" w:rsidR="0028502E" w:rsidRDefault="0028502E" w:rsidP="003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CBC1" w14:textId="05DA51D5" w:rsidR="00BB36C6" w:rsidRPr="00C14DD9" w:rsidRDefault="00BB36C6" w:rsidP="003F4B31">
    <w:pPr>
      <w:pStyle w:val="Pidipagina"/>
      <w:pBdr>
        <w:bottom w:val="single" w:sz="12" w:space="0" w:color="auto"/>
      </w:pBdr>
      <w:rPr>
        <w:sz w:val="18"/>
      </w:rPr>
    </w:pPr>
  </w:p>
  <w:p w14:paraId="4F28213C" w14:textId="77777777" w:rsidR="004C6F53" w:rsidRPr="00F76C42" w:rsidRDefault="004C6F53" w:rsidP="004C6F53">
    <w:pPr>
      <w:tabs>
        <w:tab w:val="left" w:pos="7797"/>
      </w:tabs>
      <w:ind w:right="-3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Ufficio Sicurezza e Ambiente - Servizio SASGP</w:t>
    </w:r>
  </w:p>
  <w:p w14:paraId="74869585" w14:textId="2B67FB80" w:rsidR="00BB36C6" w:rsidRPr="00F76C42" w:rsidRDefault="00BB36C6" w:rsidP="004C6F53">
    <w:pPr>
      <w:tabs>
        <w:tab w:val="left" w:pos="7797"/>
      </w:tabs>
      <w:ind w:right="-30"/>
      <w:jc w:val="center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0AB" w14:textId="77777777" w:rsidR="002B2C04" w:rsidRPr="00C14DD9" w:rsidRDefault="002B2C04" w:rsidP="002B2C04">
    <w:pPr>
      <w:pStyle w:val="Pidipagina"/>
      <w:pBdr>
        <w:bottom w:val="single" w:sz="12" w:space="0" w:color="auto"/>
      </w:pBdr>
      <w:rPr>
        <w:sz w:val="18"/>
      </w:rPr>
    </w:pPr>
  </w:p>
  <w:p w14:paraId="56A409E2" w14:textId="77777777" w:rsidR="002B2C04" w:rsidRPr="00F76C42" w:rsidRDefault="002B2C04" w:rsidP="002B2C04">
    <w:pPr>
      <w:tabs>
        <w:tab w:val="left" w:pos="7797"/>
      </w:tabs>
      <w:ind w:right="-3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Ufficio Sicurezza e Ambiente - Servizio SASGP</w:t>
    </w:r>
  </w:p>
  <w:p w14:paraId="3657E1B6" w14:textId="77777777" w:rsidR="002B2C04" w:rsidRDefault="002B2C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EA2B" w14:textId="77777777" w:rsidR="0028502E" w:rsidRDefault="0028502E" w:rsidP="003F4B31">
      <w:r>
        <w:separator/>
      </w:r>
    </w:p>
  </w:footnote>
  <w:footnote w:type="continuationSeparator" w:id="0">
    <w:p w14:paraId="2AD58A0A" w14:textId="77777777" w:rsidR="0028502E" w:rsidRDefault="0028502E" w:rsidP="003F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B21" w14:textId="77777777" w:rsidR="008315D3" w:rsidRDefault="008315D3" w:rsidP="00E01A59">
    <w:pPr>
      <w:tabs>
        <w:tab w:val="left" w:pos="6804"/>
      </w:tabs>
      <w:ind w:firstLine="5245"/>
      <w:rPr>
        <w:sz w:val="28"/>
        <w:szCs w:val="28"/>
      </w:rPr>
    </w:pPr>
  </w:p>
  <w:p w14:paraId="74869460" w14:textId="417670C3" w:rsidR="00BB36C6" w:rsidRDefault="00E01A59" w:rsidP="004C6F53">
    <w:pPr>
      <w:tabs>
        <w:tab w:val="left" w:pos="6804"/>
      </w:tabs>
      <w:ind w:firstLine="5245"/>
    </w:pPr>
    <w:r w:rsidRPr="00822FA8">
      <w:rPr>
        <w:noProof/>
        <w:sz w:val="24"/>
        <w:szCs w:val="28"/>
        <w:lang w:eastAsia="it-IT"/>
      </w:rPr>
      <w:drawing>
        <wp:anchor distT="0" distB="0" distL="114300" distR="114300" simplePos="0" relativeHeight="251661312" behindDoc="1" locked="0" layoutInCell="1" allowOverlap="1" wp14:anchorId="1B6825FB" wp14:editId="521E1A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76550" cy="1209675"/>
          <wp:effectExtent l="0" t="0" r="0" b="9525"/>
          <wp:wrapNone/>
          <wp:docPr id="41" name="Immagine 4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00_seguifogli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46" b="88686"/>
                  <a:stretch/>
                </pic:blipFill>
                <pic:spPr bwMode="auto">
                  <a:xfrm>
                    <a:off x="0" y="0"/>
                    <a:ext cx="28765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AC4E" w14:textId="26575330" w:rsidR="004C609E" w:rsidRDefault="004C609E">
    <w:pPr>
      <w:pStyle w:val="Intestazione"/>
    </w:pPr>
    <w:r>
      <w:rPr>
        <w:noProof/>
        <w:shd w:val="clear" w:color="auto" w:fill="auto"/>
      </w:rPr>
      <w:drawing>
        <wp:anchor distT="0" distB="0" distL="114300" distR="114300" simplePos="0" relativeHeight="251662336" behindDoc="1" locked="0" layoutInCell="1" allowOverlap="1" wp14:anchorId="2776FD34" wp14:editId="33A530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28925" cy="1402715"/>
          <wp:effectExtent l="0" t="0" r="9525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76" b="86880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272"/>
    <w:multiLevelType w:val="multilevel"/>
    <w:tmpl w:val="124E88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E9D"/>
    <w:multiLevelType w:val="hybridMultilevel"/>
    <w:tmpl w:val="29948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F2C"/>
    <w:multiLevelType w:val="hybridMultilevel"/>
    <w:tmpl w:val="E0EE8CAE"/>
    <w:lvl w:ilvl="0" w:tplc="0410000F">
      <w:start w:val="1"/>
      <w:numFmt w:val="decimal"/>
      <w:lvlText w:val="%1."/>
      <w:lvlJc w:val="left"/>
      <w:pPr>
        <w:ind w:left="1208" w:hanging="360"/>
      </w:pPr>
    </w:lvl>
    <w:lvl w:ilvl="1" w:tplc="04100019" w:tentative="1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 w15:restartNumberingAfterBreak="0">
    <w:nsid w:val="0C762C8C"/>
    <w:multiLevelType w:val="hybridMultilevel"/>
    <w:tmpl w:val="88269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AC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6C14"/>
    <w:multiLevelType w:val="hybridMultilevel"/>
    <w:tmpl w:val="31088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4D64"/>
    <w:multiLevelType w:val="hybridMultilevel"/>
    <w:tmpl w:val="51C461B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A557EC"/>
    <w:multiLevelType w:val="hybridMultilevel"/>
    <w:tmpl w:val="62C825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75D6"/>
    <w:multiLevelType w:val="hybridMultilevel"/>
    <w:tmpl w:val="D7182FE6"/>
    <w:lvl w:ilvl="0" w:tplc="9FAA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36E6"/>
    <w:multiLevelType w:val="hybridMultilevel"/>
    <w:tmpl w:val="EE44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7D8B"/>
    <w:multiLevelType w:val="hybridMultilevel"/>
    <w:tmpl w:val="2570A9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415D"/>
    <w:multiLevelType w:val="hybridMultilevel"/>
    <w:tmpl w:val="9C74A1C6"/>
    <w:lvl w:ilvl="0" w:tplc="1456A35C"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C63022"/>
    <w:multiLevelType w:val="hybridMultilevel"/>
    <w:tmpl w:val="9D704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90010"/>
    <w:multiLevelType w:val="hybridMultilevel"/>
    <w:tmpl w:val="3E664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51DA7"/>
    <w:multiLevelType w:val="hybridMultilevel"/>
    <w:tmpl w:val="A0F09610"/>
    <w:lvl w:ilvl="0" w:tplc="0410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47B6"/>
    <w:multiLevelType w:val="hybridMultilevel"/>
    <w:tmpl w:val="CD62A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0608"/>
    <w:multiLevelType w:val="hybridMultilevel"/>
    <w:tmpl w:val="19F41E1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32556A"/>
    <w:multiLevelType w:val="hybridMultilevel"/>
    <w:tmpl w:val="89586A86"/>
    <w:lvl w:ilvl="0" w:tplc="1456A35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54337B"/>
    <w:multiLevelType w:val="multilevel"/>
    <w:tmpl w:val="B6243808"/>
    <w:lvl w:ilvl="0">
      <w:start w:val="1"/>
      <w:numFmt w:val="decimal"/>
      <w:pStyle w:val="Titolo1"/>
      <w:lvlText w:val="%1."/>
      <w:lvlJc w:val="left"/>
      <w:pPr>
        <w:ind w:left="3763" w:hanging="360"/>
      </w:pPr>
    </w:lvl>
    <w:lvl w:ilvl="1">
      <w:start w:val="1"/>
      <w:numFmt w:val="decimal"/>
      <w:pStyle w:val="Titolo2"/>
      <w:lvlText w:val="%1.%2"/>
      <w:lvlJc w:val="left"/>
      <w:pPr>
        <w:ind w:left="3270" w:hanging="576"/>
      </w:pPr>
    </w:lvl>
    <w:lvl w:ilvl="2">
      <w:start w:val="1"/>
      <w:numFmt w:val="decimal"/>
      <w:pStyle w:val="Titolo3"/>
      <w:lvlText w:val="%1.%2.%3"/>
      <w:lvlJc w:val="left"/>
      <w:pPr>
        <w:ind w:left="-782" w:hanging="720"/>
      </w:pPr>
    </w:lvl>
    <w:lvl w:ilvl="3">
      <w:start w:val="1"/>
      <w:numFmt w:val="decimal"/>
      <w:pStyle w:val="Titolo4"/>
      <w:lvlText w:val="%1.%2.%3.%4"/>
      <w:lvlJc w:val="left"/>
      <w:pPr>
        <w:ind w:left="-638" w:hanging="864"/>
      </w:pPr>
    </w:lvl>
    <w:lvl w:ilvl="4">
      <w:start w:val="1"/>
      <w:numFmt w:val="decimal"/>
      <w:pStyle w:val="Titolo5"/>
      <w:lvlText w:val="%1.%2.%3.%4.%5"/>
      <w:lvlJc w:val="left"/>
      <w:pPr>
        <w:ind w:left="-494" w:hanging="1008"/>
      </w:pPr>
    </w:lvl>
    <w:lvl w:ilvl="5">
      <w:start w:val="1"/>
      <w:numFmt w:val="decimal"/>
      <w:pStyle w:val="Titolo6"/>
      <w:lvlText w:val="%1.%2.%3.%4.%5.%6"/>
      <w:lvlJc w:val="left"/>
      <w:pPr>
        <w:ind w:left="-350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-20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-62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82" w:hanging="1584"/>
      </w:pPr>
    </w:lvl>
  </w:abstractNum>
  <w:abstractNum w:abstractNumId="18" w15:restartNumberingAfterBreak="0">
    <w:nsid w:val="61F36090"/>
    <w:multiLevelType w:val="hybridMultilevel"/>
    <w:tmpl w:val="73E6B7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3C1D87"/>
    <w:multiLevelType w:val="hybridMultilevel"/>
    <w:tmpl w:val="0E843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27C"/>
    <w:multiLevelType w:val="hybridMultilevel"/>
    <w:tmpl w:val="6D48C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11895"/>
    <w:multiLevelType w:val="hybridMultilevel"/>
    <w:tmpl w:val="875AFE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4722A"/>
    <w:multiLevelType w:val="hybridMultilevel"/>
    <w:tmpl w:val="04C8D5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97C64"/>
    <w:multiLevelType w:val="hybridMultilevel"/>
    <w:tmpl w:val="927AC546"/>
    <w:lvl w:ilvl="0" w:tplc="873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31798"/>
    <w:multiLevelType w:val="hybridMultilevel"/>
    <w:tmpl w:val="D3BEB18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C4D0F"/>
    <w:multiLevelType w:val="hybridMultilevel"/>
    <w:tmpl w:val="84D66BF2"/>
    <w:lvl w:ilvl="0" w:tplc="AAF041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61336">
    <w:abstractNumId w:val="5"/>
  </w:num>
  <w:num w:numId="2" w16cid:durableId="242884008">
    <w:abstractNumId w:val="16"/>
  </w:num>
  <w:num w:numId="3" w16cid:durableId="246352268">
    <w:abstractNumId w:val="18"/>
  </w:num>
  <w:num w:numId="4" w16cid:durableId="1604611678">
    <w:abstractNumId w:val="17"/>
  </w:num>
  <w:num w:numId="5" w16cid:durableId="695155075">
    <w:abstractNumId w:val="13"/>
  </w:num>
  <w:num w:numId="6" w16cid:durableId="846750045">
    <w:abstractNumId w:val="14"/>
  </w:num>
  <w:num w:numId="7" w16cid:durableId="675228951">
    <w:abstractNumId w:val="23"/>
  </w:num>
  <w:num w:numId="8" w16cid:durableId="859510445">
    <w:abstractNumId w:val="22"/>
  </w:num>
  <w:num w:numId="9" w16cid:durableId="850030190">
    <w:abstractNumId w:val="9"/>
  </w:num>
  <w:num w:numId="10" w16cid:durableId="754517055">
    <w:abstractNumId w:val="8"/>
  </w:num>
  <w:num w:numId="11" w16cid:durableId="458838203">
    <w:abstractNumId w:val="4"/>
  </w:num>
  <w:num w:numId="12" w16cid:durableId="1022898034">
    <w:abstractNumId w:val="15"/>
  </w:num>
  <w:num w:numId="13" w16cid:durableId="1708482824">
    <w:abstractNumId w:val="17"/>
  </w:num>
  <w:num w:numId="14" w16cid:durableId="801115757">
    <w:abstractNumId w:val="17"/>
  </w:num>
  <w:num w:numId="15" w16cid:durableId="1869442976">
    <w:abstractNumId w:val="17"/>
  </w:num>
  <w:num w:numId="16" w16cid:durableId="490945889">
    <w:abstractNumId w:val="17"/>
  </w:num>
  <w:num w:numId="17" w16cid:durableId="1710184314">
    <w:abstractNumId w:val="17"/>
  </w:num>
  <w:num w:numId="18" w16cid:durableId="26570905">
    <w:abstractNumId w:val="17"/>
  </w:num>
  <w:num w:numId="19" w16cid:durableId="18749632">
    <w:abstractNumId w:val="17"/>
  </w:num>
  <w:num w:numId="20" w16cid:durableId="1045518298">
    <w:abstractNumId w:val="17"/>
  </w:num>
  <w:num w:numId="21" w16cid:durableId="297955547">
    <w:abstractNumId w:val="12"/>
  </w:num>
  <w:num w:numId="22" w16cid:durableId="392237888">
    <w:abstractNumId w:val="20"/>
  </w:num>
  <w:num w:numId="23" w16cid:durableId="242374609">
    <w:abstractNumId w:val="3"/>
  </w:num>
  <w:num w:numId="24" w16cid:durableId="553926240">
    <w:abstractNumId w:val="7"/>
  </w:num>
  <w:num w:numId="25" w16cid:durableId="670569683">
    <w:abstractNumId w:val="19"/>
  </w:num>
  <w:num w:numId="26" w16cid:durableId="192351769">
    <w:abstractNumId w:val="6"/>
  </w:num>
  <w:num w:numId="27" w16cid:durableId="731345469">
    <w:abstractNumId w:val="1"/>
  </w:num>
  <w:num w:numId="28" w16cid:durableId="1082292090">
    <w:abstractNumId w:val="17"/>
  </w:num>
  <w:num w:numId="29" w16cid:durableId="2071463395">
    <w:abstractNumId w:val="17"/>
  </w:num>
  <w:num w:numId="30" w16cid:durableId="1740785976">
    <w:abstractNumId w:val="2"/>
  </w:num>
  <w:num w:numId="31" w16cid:durableId="127551231">
    <w:abstractNumId w:val="11"/>
  </w:num>
  <w:num w:numId="32" w16cid:durableId="836460288">
    <w:abstractNumId w:val="10"/>
  </w:num>
  <w:num w:numId="33" w16cid:durableId="1813785862">
    <w:abstractNumId w:val="17"/>
  </w:num>
  <w:num w:numId="34" w16cid:durableId="1473714983">
    <w:abstractNumId w:val="17"/>
  </w:num>
  <w:num w:numId="35" w16cid:durableId="1910188214">
    <w:abstractNumId w:val="17"/>
  </w:num>
  <w:num w:numId="36" w16cid:durableId="1018629095">
    <w:abstractNumId w:val="17"/>
  </w:num>
  <w:num w:numId="37" w16cid:durableId="1239752880">
    <w:abstractNumId w:val="17"/>
  </w:num>
  <w:num w:numId="38" w16cid:durableId="1214805007">
    <w:abstractNumId w:val="17"/>
  </w:num>
  <w:num w:numId="39" w16cid:durableId="1987588577">
    <w:abstractNumId w:val="17"/>
  </w:num>
  <w:num w:numId="40" w16cid:durableId="596716900">
    <w:abstractNumId w:val="17"/>
  </w:num>
  <w:num w:numId="41" w16cid:durableId="1327249990">
    <w:abstractNumId w:val="17"/>
  </w:num>
  <w:num w:numId="42" w16cid:durableId="576093706">
    <w:abstractNumId w:val="17"/>
  </w:num>
  <w:num w:numId="43" w16cid:durableId="1246187825">
    <w:abstractNumId w:val="17"/>
  </w:num>
  <w:num w:numId="44" w16cid:durableId="1792354502">
    <w:abstractNumId w:val="25"/>
  </w:num>
  <w:num w:numId="45" w16cid:durableId="224074497">
    <w:abstractNumId w:val="0"/>
  </w:num>
  <w:num w:numId="46" w16cid:durableId="236748150">
    <w:abstractNumId w:val="21"/>
  </w:num>
  <w:num w:numId="47" w16cid:durableId="42264571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9C"/>
    <w:rsid w:val="000121C3"/>
    <w:rsid w:val="00015357"/>
    <w:rsid w:val="00015AA1"/>
    <w:rsid w:val="00030179"/>
    <w:rsid w:val="000366E4"/>
    <w:rsid w:val="000374CC"/>
    <w:rsid w:val="00047404"/>
    <w:rsid w:val="00050F6C"/>
    <w:rsid w:val="00051148"/>
    <w:rsid w:val="00052DB4"/>
    <w:rsid w:val="000569D2"/>
    <w:rsid w:val="0007166D"/>
    <w:rsid w:val="00071FBA"/>
    <w:rsid w:val="00082BD4"/>
    <w:rsid w:val="000A54CB"/>
    <w:rsid w:val="000A5511"/>
    <w:rsid w:val="000B3FF1"/>
    <w:rsid w:val="000B5DA2"/>
    <w:rsid w:val="000B7A5E"/>
    <w:rsid w:val="000D0873"/>
    <w:rsid w:val="000D38FB"/>
    <w:rsid w:val="000D4609"/>
    <w:rsid w:val="000D75E3"/>
    <w:rsid w:val="000E172E"/>
    <w:rsid w:val="000E1987"/>
    <w:rsid w:val="000E6AD7"/>
    <w:rsid w:val="000E6E65"/>
    <w:rsid w:val="000F1037"/>
    <w:rsid w:val="000F234B"/>
    <w:rsid w:val="000F6D5A"/>
    <w:rsid w:val="001020AA"/>
    <w:rsid w:val="00102A70"/>
    <w:rsid w:val="0010536A"/>
    <w:rsid w:val="001158B9"/>
    <w:rsid w:val="00116E5F"/>
    <w:rsid w:val="00117195"/>
    <w:rsid w:val="001261C2"/>
    <w:rsid w:val="0013162C"/>
    <w:rsid w:val="00135881"/>
    <w:rsid w:val="00137365"/>
    <w:rsid w:val="00144783"/>
    <w:rsid w:val="001457D2"/>
    <w:rsid w:val="001467C4"/>
    <w:rsid w:val="00155323"/>
    <w:rsid w:val="00170A45"/>
    <w:rsid w:val="001744C6"/>
    <w:rsid w:val="00181AA6"/>
    <w:rsid w:val="00184B26"/>
    <w:rsid w:val="001A0AB3"/>
    <w:rsid w:val="001A1D79"/>
    <w:rsid w:val="001A2B10"/>
    <w:rsid w:val="001B23B4"/>
    <w:rsid w:val="001B40E3"/>
    <w:rsid w:val="001B4DAF"/>
    <w:rsid w:val="001C1212"/>
    <w:rsid w:val="001D305C"/>
    <w:rsid w:val="001E1202"/>
    <w:rsid w:val="001E2913"/>
    <w:rsid w:val="001E6880"/>
    <w:rsid w:val="00201343"/>
    <w:rsid w:val="002130B4"/>
    <w:rsid w:val="00234109"/>
    <w:rsid w:val="0023486D"/>
    <w:rsid w:val="002358CC"/>
    <w:rsid w:val="00237664"/>
    <w:rsid w:val="0024223A"/>
    <w:rsid w:val="002437F5"/>
    <w:rsid w:val="00247D9E"/>
    <w:rsid w:val="0026032E"/>
    <w:rsid w:val="002627A4"/>
    <w:rsid w:val="00280980"/>
    <w:rsid w:val="00281D03"/>
    <w:rsid w:val="0028502E"/>
    <w:rsid w:val="00285CEC"/>
    <w:rsid w:val="002B2C04"/>
    <w:rsid w:val="002B703C"/>
    <w:rsid w:val="002C3E92"/>
    <w:rsid w:val="002C5D6A"/>
    <w:rsid w:val="002D5121"/>
    <w:rsid w:val="002D5291"/>
    <w:rsid w:val="002D7730"/>
    <w:rsid w:val="002E386B"/>
    <w:rsid w:val="002F418C"/>
    <w:rsid w:val="003005E7"/>
    <w:rsid w:val="00312B8F"/>
    <w:rsid w:val="00313C2F"/>
    <w:rsid w:val="00327895"/>
    <w:rsid w:val="00340CC7"/>
    <w:rsid w:val="00356696"/>
    <w:rsid w:val="003611F7"/>
    <w:rsid w:val="003627B6"/>
    <w:rsid w:val="003707EB"/>
    <w:rsid w:val="00380FE3"/>
    <w:rsid w:val="003923B5"/>
    <w:rsid w:val="00396595"/>
    <w:rsid w:val="003A6FF5"/>
    <w:rsid w:val="003B5162"/>
    <w:rsid w:val="003B7A91"/>
    <w:rsid w:val="003C5268"/>
    <w:rsid w:val="003C56FF"/>
    <w:rsid w:val="003C7194"/>
    <w:rsid w:val="003D14E9"/>
    <w:rsid w:val="003D5CDC"/>
    <w:rsid w:val="003E234F"/>
    <w:rsid w:val="003F4B31"/>
    <w:rsid w:val="00400EF8"/>
    <w:rsid w:val="004132CF"/>
    <w:rsid w:val="004237AC"/>
    <w:rsid w:val="00423BAC"/>
    <w:rsid w:val="0043397D"/>
    <w:rsid w:val="00440B64"/>
    <w:rsid w:val="004447C8"/>
    <w:rsid w:val="00444E39"/>
    <w:rsid w:val="004466C9"/>
    <w:rsid w:val="00463F43"/>
    <w:rsid w:val="00467F18"/>
    <w:rsid w:val="00471FC1"/>
    <w:rsid w:val="00474C4F"/>
    <w:rsid w:val="00481980"/>
    <w:rsid w:val="00484424"/>
    <w:rsid w:val="00485C63"/>
    <w:rsid w:val="00490415"/>
    <w:rsid w:val="004A5442"/>
    <w:rsid w:val="004C416A"/>
    <w:rsid w:val="004C609E"/>
    <w:rsid w:val="004C6F53"/>
    <w:rsid w:val="004D0025"/>
    <w:rsid w:val="004E7432"/>
    <w:rsid w:val="004F2366"/>
    <w:rsid w:val="004F4125"/>
    <w:rsid w:val="005033AA"/>
    <w:rsid w:val="00505BE6"/>
    <w:rsid w:val="00506FD0"/>
    <w:rsid w:val="00523BEE"/>
    <w:rsid w:val="005248E0"/>
    <w:rsid w:val="005261A0"/>
    <w:rsid w:val="005333C4"/>
    <w:rsid w:val="00535DAE"/>
    <w:rsid w:val="00546209"/>
    <w:rsid w:val="0054657C"/>
    <w:rsid w:val="0056657F"/>
    <w:rsid w:val="00573E5C"/>
    <w:rsid w:val="00574B61"/>
    <w:rsid w:val="0057610B"/>
    <w:rsid w:val="00580840"/>
    <w:rsid w:val="00587479"/>
    <w:rsid w:val="00596F75"/>
    <w:rsid w:val="005A06EA"/>
    <w:rsid w:val="005A52B8"/>
    <w:rsid w:val="005A58BE"/>
    <w:rsid w:val="005B05C4"/>
    <w:rsid w:val="005C679D"/>
    <w:rsid w:val="005C7A15"/>
    <w:rsid w:val="005D788D"/>
    <w:rsid w:val="005E3916"/>
    <w:rsid w:val="005E63CB"/>
    <w:rsid w:val="005F42CD"/>
    <w:rsid w:val="005F4435"/>
    <w:rsid w:val="006077D5"/>
    <w:rsid w:val="006123A6"/>
    <w:rsid w:val="00625FA8"/>
    <w:rsid w:val="00641FC9"/>
    <w:rsid w:val="00642228"/>
    <w:rsid w:val="006469D0"/>
    <w:rsid w:val="0065558E"/>
    <w:rsid w:val="00667B96"/>
    <w:rsid w:val="0069073D"/>
    <w:rsid w:val="00697E77"/>
    <w:rsid w:val="006B2DB7"/>
    <w:rsid w:val="006B3AB3"/>
    <w:rsid w:val="006C2741"/>
    <w:rsid w:val="006C2A5E"/>
    <w:rsid w:val="006C3E52"/>
    <w:rsid w:val="006C57CC"/>
    <w:rsid w:val="006D6F0D"/>
    <w:rsid w:val="006E25BE"/>
    <w:rsid w:val="006E72A6"/>
    <w:rsid w:val="0070267E"/>
    <w:rsid w:val="00702F07"/>
    <w:rsid w:val="00704904"/>
    <w:rsid w:val="00706488"/>
    <w:rsid w:val="00710E55"/>
    <w:rsid w:val="00717D43"/>
    <w:rsid w:val="007230C1"/>
    <w:rsid w:val="0072546B"/>
    <w:rsid w:val="0073323B"/>
    <w:rsid w:val="007332B2"/>
    <w:rsid w:val="0074521D"/>
    <w:rsid w:val="00745799"/>
    <w:rsid w:val="00751D35"/>
    <w:rsid w:val="00751F8B"/>
    <w:rsid w:val="0075282F"/>
    <w:rsid w:val="00764E20"/>
    <w:rsid w:val="00791672"/>
    <w:rsid w:val="007A0960"/>
    <w:rsid w:val="007A16BB"/>
    <w:rsid w:val="007A63D6"/>
    <w:rsid w:val="007B0297"/>
    <w:rsid w:val="007B094D"/>
    <w:rsid w:val="007B21D8"/>
    <w:rsid w:val="007C71A6"/>
    <w:rsid w:val="007E4E90"/>
    <w:rsid w:val="007E6D78"/>
    <w:rsid w:val="0081071E"/>
    <w:rsid w:val="008175B7"/>
    <w:rsid w:val="00821A14"/>
    <w:rsid w:val="008315D3"/>
    <w:rsid w:val="0083400B"/>
    <w:rsid w:val="00846BA8"/>
    <w:rsid w:val="0085028C"/>
    <w:rsid w:val="008503DF"/>
    <w:rsid w:val="00850DEB"/>
    <w:rsid w:val="008539E2"/>
    <w:rsid w:val="008616CA"/>
    <w:rsid w:val="00866853"/>
    <w:rsid w:val="00870A61"/>
    <w:rsid w:val="00871CF3"/>
    <w:rsid w:val="00872612"/>
    <w:rsid w:val="00877330"/>
    <w:rsid w:val="008828CE"/>
    <w:rsid w:val="00883207"/>
    <w:rsid w:val="0088604A"/>
    <w:rsid w:val="00891585"/>
    <w:rsid w:val="00894D33"/>
    <w:rsid w:val="008A3A36"/>
    <w:rsid w:val="008B1E4F"/>
    <w:rsid w:val="008B4AB7"/>
    <w:rsid w:val="008C5269"/>
    <w:rsid w:val="008E1A13"/>
    <w:rsid w:val="008E7EEB"/>
    <w:rsid w:val="0090138D"/>
    <w:rsid w:val="0090340E"/>
    <w:rsid w:val="00907B0C"/>
    <w:rsid w:val="00911BF4"/>
    <w:rsid w:val="00914F7E"/>
    <w:rsid w:val="009175B1"/>
    <w:rsid w:val="00930EF1"/>
    <w:rsid w:val="009330FC"/>
    <w:rsid w:val="00935BAF"/>
    <w:rsid w:val="00942C60"/>
    <w:rsid w:val="00951C53"/>
    <w:rsid w:val="00953340"/>
    <w:rsid w:val="0095467F"/>
    <w:rsid w:val="00962B19"/>
    <w:rsid w:val="00973EA7"/>
    <w:rsid w:val="00985D0A"/>
    <w:rsid w:val="0099724D"/>
    <w:rsid w:val="009A5F96"/>
    <w:rsid w:val="009B4BCD"/>
    <w:rsid w:val="009C6BAE"/>
    <w:rsid w:val="009E4F6F"/>
    <w:rsid w:val="009F2663"/>
    <w:rsid w:val="00A013F8"/>
    <w:rsid w:val="00A01579"/>
    <w:rsid w:val="00A10D89"/>
    <w:rsid w:val="00A1449F"/>
    <w:rsid w:val="00A24550"/>
    <w:rsid w:val="00A412FF"/>
    <w:rsid w:val="00A4687F"/>
    <w:rsid w:val="00A5010E"/>
    <w:rsid w:val="00A52DD5"/>
    <w:rsid w:val="00A56A96"/>
    <w:rsid w:val="00A70A1B"/>
    <w:rsid w:val="00A7621D"/>
    <w:rsid w:val="00A8005E"/>
    <w:rsid w:val="00A81D8E"/>
    <w:rsid w:val="00A83EA7"/>
    <w:rsid w:val="00A84099"/>
    <w:rsid w:val="00A8455C"/>
    <w:rsid w:val="00A861E2"/>
    <w:rsid w:val="00A87E97"/>
    <w:rsid w:val="00A92450"/>
    <w:rsid w:val="00A928B9"/>
    <w:rsid w:val="00A9394A"/>
    <w:rsid w:val="00A97D9F"/>
    <w:rsid w:val="00AA272C"/>
    <w:rsid w:val="00AA34CB"/>
    <w:rsid w:val="00AA3E0B"/>
    <w:rsid w:val="00AA4C8D"/>
    <w:rsid w:val="00AC180C"/>
    <w:rsid w:val="00AC1E7C"/>
    <w:rsid w:val="00AC3662"/>
    <w:rsid w:val="00AC7F05"/>
    <w:rsid w:val="00AD0DC3"/>
    <w:rsid w:val="00AD254B"/>
    <w:rsid w:val="00AE444A"/>
    <w:rsid w:val="00AE49C4"/>
    <w:rsid w:val="00AE4C88"/>
    <w:rsid w:val="00AF3B06"/>
    <w:rsid w:val="00AF5EC3"/>
    <w:rsid w:val="00B00129"/>
    <w:rsid w:val="00B03572"/>
    <w:rsid w:val="00B03D21"/>
    <w:rsid w:val="00B04EA1"/>
    <w:rsid w:val="00B04EFC"/>
    <w:rsid w:val="00B06E16"/>
    <w:rsid w:val="00B07E15"/>
    <w:rsid w:val="00B1229C"/>
    <w:rsid w:val="00B14388"/>
    <w:rsid w:val="00B21894"/>
    <w:rsid w:val="00B21D07"/>
    <w:rsid w:val="00B21D1C"/>
    <w:rsid w:val="00B22B14"/>
    <w:rsid w:val="00B333DC"/>
    <w:rsid w:val="00B33FEC"/>
    <w:rsid w:val="00B46D7A"/>
    <w:rsid w:val="00B504FA"/>
    <w:rsid w:val="00B55E97"/>
    <w:rsid w:val="00B61579"/>
    <w:rsid w:val="00B64F79"/>
    <w:rsid w:val="00B65DE9"/>
    <w:rsid w:val="00B72A80"/>
    <w:rsid w:val="00B80343"/>
    <w:rsid w:val="00B92442"/>
    <w:rsid w:val="00B930FF"/>
    <w:rsid w:val="00BA318D"/>
    <w:rsid w:val="00BA40EE"/>
    <w:rsid w:val="00BA657D"/>
    <w:rsid w:val="00BB1503"/>
    <w:rsid w:val="00BB2FDA"/>
    <w:rsid w:val="00BB36C6"/>
    <w:rsid w:val="00BB475D"/>
    <w:rsid w:val="00BE0369"/>
    <w:rsid w:val="00BE3ABA"/>
    <w:rsid w:val="00C030A3"/>
    <w:rsid w:val="00C13453"/>
    <w:rsid w:val="00C13660"/>
    <w:rsid w:val="00C14B7F"/>
    <w:rsid w:val="00C258D5"/>
    <w:rsid w:val="00C31C62"/>
    <w:rsid w:val="00C35C93"/>
    <w:rsid w:val="00C43FB4"/>
    <w:rsid w:val="00C542F8"/>
    <w:rsid w:val="00C638E9"/>
    <w:rsid w:val="00C665DA"/>
    <w:rsid w:val="00C7264F"/>
    <w:rsid w:val="00C82347"/>
    <w:rsid w:val="00C867B6"/>
    <w:rsid w:val="00C930A5"/>
    <w:rsid w:val="00CA11C8"/>
    <w:rsid w:val="00CB5BD1"/>
    <w:rsid w:val="00CC11A5"/>
    <w:rsid w:val="00CC3A49"/>
    <w:rsid w:val="00CC3E74"/>
    <w:rsid w:val="00CD50F5"/>
    <w:rsid w:val="00CD56F7"/>
    <w:rsid w:val="00CE64E4"/>
    <w:rsid w:val="00CE799A"/>
    <w:rsid w:val="00CF1266"/>
    <w:rsid w:val="00D028AD"/>
    <w:rsid w:val="00D07525"/>
    <w:rsid w:val="00D166DE"/>
    <w:rsid w:val="00D20641"/>
    <w:rsid w:val="00D22317"/>
    <w:rsid w:val="00D24392"/>
    <w:rsid w:val="00D25F76"/>
    <w:rsid w:val="00D329CF"/>
    <w:rsid w:val="00D41E21"/>
    <w:rsid w:val="00D4447F"/>
    <w:rsid w:val="00D47598"/>
    <w:rsid w:val="00D5004C"/>
    <w:rsid w:val="00D640C1"/>
    <w:rsid w:val="00D64FF0"/>
    <w:rsid w:val="00D75E5A"/>
    <w:rsid w:val="00D80EB3"/>
    <w:rsid w:val="00D843C8"/>
    <w:rsid w:val="00D90179"/>
    <w:rsid w:val="00D912A2"/>
    <w:rsid w:val="00D92FAF"/>
    <w:rsid w:val="00D93739"/>
    <w:rsid w:val="00DA3BA4"/>
    <w:rsid w:val="00DB12DE"/>
    <w:rsid w:val="00DB20B3"/>
    <w:rsid w:val="00DB65DB"/>
    <w:rsid w:val="00DB6907"/>
    <w:rsid w:val="00DE6C25"/>
    <w:rsid w:val="00DF2A73"/>
    <w:rsid w:val="00DF2EC9"/>
    <w:rsid w:val="00DF6984"/>
    <w:rsid w:val="00E01A59"/>
    <w:rsid w:val="00E227DC"/>
    <w:rsid w:val="00E25D6F"/>
    <w:rsid w:val="00E26D66"/>
    <w:rsid w:val="00E30891"/>
    <w:rsid w:val="00E33F22"/>
    <w:rsid w:val="00E41FC4"/>
    <w:rsid w:val="00E454D3"/>
    <w:rsid w:val="00E5140B"/>
    <w:rsid w:val="00E53B35"/>
    <w:rsid w:val="00E6105A"/>
    <w:rsid w:val="00E72556"/>
    <w:rsid w:val="00E7317E"/>
    <w:rsid w:val="00E76B55"/>
    <w:rsid w:val="00E82ECB"/>
    <w:rsid w:val="00E8336E"/>
    <w:rsid w:val="00E83BEE"/>
    <w:rsid w:val="00E86F1B"/>
    <w:rsid w:val="00E87F98"/>
    <w:rsid w:val="00E94708"/>
    <w:rsid w:val="00EB21FD"/>
    <w:rsid w:val="00EB6956"/>
    <w:rsid w:val="00EB74F1"/>
    <w:rsid w:val="00EC0FAF"/>
    <w:rsid w:val="00EC4BD5"/>
    <w:rsid w:val="00EC508D"/>
    <w:rsid w:val="00EC6BEA"/>
    <w:rsid w:val="00ED79D7"/>
    <w:rsid w:val="00EE14C6"/>
    <w:rsid w:val="00EE2E48"/>
    <w:rsid w:val="00F00F95"/>
    <w:rsid w:val="00F12A9C"/>
    <w:rsid w:val="00F236EA"/>
    <w:rsid w:val="00F26285"/>
    <w:rsid w:val="00F31B93"/>
    <w:rsid w:val="00F35447"/>
    <w:rsid w:val="00F42612"/>
    <w:rsid w:val="00F46A2F"/>
    <w:rsid w:val="00F47BB1"/>
    <w:rsid w:val="00F50F65"/>
    <w:rsid w:val="00F564DA"/>
    <w:rsid w:val="00F57008"/>
    <w:rsid w:val="00F75B78"/>
    <w:rsid w:val="00F84192"/>
    <w:rsid w:val="00F93A3A"/>
    <w:rsid w:val="00F975A7"/>
    <w:rsid w:val="00FA4581"/>
    <w:rsid w:val="00FA7E41"/>
    <w:rsid w:val="00FB2F72"/>
    <w:rsid w:val="00FC22F3"/>
    <w:rsid w:val="00FC466D"/>
    <w:rsid w:val="00FD1470"/>
    <w:rsid w:val="00FE377A"/>
    <w:rsid w:val="00FE55A8"/>
    <w:rsid w:val="00FF3723"/>
    <w:rsid w:val="00FF52C9"/>
    <w:rsid w:val="4F91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56077"/>
  <w15:chartTrackingRefBased/>
  <w15:docId w15:val="{050BC3AA-5FAE-4921-9564-36252050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26D"/>
    <w:pPr>
      <w:spacing w:before="120" w:line="276" w:lineRule="auto"/>
      <w:ind w:right="-285"/>
      <w:jc w:val="both"/>
    </w:pPr>
    <w:rPr>
      <w:rFonts w:ascii="Verdana" w:hAnsi="Verdana"/>
      <w:shd w:val="clear" w:color="auto" w:fill="FFFFFF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54D"/>
    <w:pPr>
      <w:keepNext/>
      <w:keepLines/>
      <w:numPr>
        <w:numId w:val="4"/>
      </w:numPr>
      <w:spacing w:before="480"/>
      <w:ind w:left="1495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D1DCE"/>
    <w:pPr>
      <w:keepNext/>
      <w:keepLines/>
      <w:numPr>
        <w:ilvl w:val="1"/>
        <w:numId w:val="4"/>
      </w:numPr>
      <w:spacing w:before="200"/>
      <w:ind w:left="-926"/>
      <w:outlineLvl w:val="1"/>
    </w:pPr>
    <w:rPr>
      <w:rFonts w:eastAsia="Times New Roman"/>
      <w:b/>
      <w:bCs/>
      <w:color w:val="4F81BD"/>
      <w:sz w:val="24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4201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link w:val="Titolo4Carattere"/>
    <w:uiPriority w:val="9"/>
    <w:qFormat/>
    <w:rsid w:val="00F12A9C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link w:val="Titolo5Carattere"/>
    <w:uiPriority w:val="9"/>
    <w:qFormat/>
    <w:rsid w:val="00F12A9C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64201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4201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64201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64201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F12A9C"/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character" w:customStyle="1" w:styleId="Titolo5Carattere">
    <w:name w:val="Titolo 5 Carattere"/>
    <w:link w:val="Titolo5"/>
    <w:uiPriority w:val="9"/>
    <w:rsid w:val="00F12A9C"/>
    <w:rPr>
      <w:rFonts w:ascii="Cambria" w:eastAsia="Times New Roman" w:hAnsi="Cambria"/>
      <w:color w:val="243F60"/>
      <w:lang w:val="x-none" w:eastAsia="en-US"/>
    </w:rPr>
  </w:style>
  <w:style w:type="paragraph" w:styleId="NormaleWeb">
    <w:name w:val="Normal (Web)"/>
    <w:basedOn w:val="Normale"/>
    <w:uiPriority w:val="99"/>
    <w:unhideWhenUsed/>
    <w:rsid w:val="00F12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12A9C"/>
    <w:rPr>
      <w:color w:val="0000FF"/>
      <w:u w:val="single"/>
    </w:rPr>
  </w:style>
  <w:style w:type="character" w:styleId="Enfasigrassetto">
    <w:name w:val="Strong"/>
    <w:uiPriority w:val="22"/>
    <w:qFormat/>
    <w:rsid w:val="00F12A9C"/>
    <w:rPr>
      <w:b/>
      <w:bCs/>
    </w:rPr>
  </w:style>
  <w:style w:type="character" w:customStyle="1" w:styleId="apple-converted-space">
    <w:name w:val="apple-converted-space"/>
    <w:basedOn w:val="Carpredefinitoparagrafo"/>
    <w:rsid w:val="00F12A9C"/>
  </w:style>
  <w:style w:type="character" w:styleId="Enfasicorsivo">
    <w:name w:val="Emphasis"/>
    <w:uiPriority w:val="20"/>
    <w:qFormat/>
    <w:rsid w:val="00F12A9C"/>
    <w:rPr>
      <w:i/>
      <w:iCs/>
    </w:rPr>
  </w:style>
  <w:style w:type="character" w:customStyle="1" w:styleId="Titolo2Carattere">
    <w:name w:val="Titolo 2 Carattere"/>
    <w:link w:val="Titolo2"/>
    <w:uiPriority w:val="9"/>
    <w:rsid w:val="00ED1DCE"/>
    <w:rPr>
      <w:rFonts w:ascii="Verdana" w:eastAsia="Times New Roman" w:hAnsi="Verdana"/>
      <w:b/>
      <w:bCs/>
      <w:color w:val="4F81BD"/>
      <w:sz w:val="24"/>
      <w:szCs w:val="2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5C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CBB"/>
  </w:style>
  <w:style w:type="paragraph" w:styleId="Pidipagina">
    <w:name w:val="footer"/>
    <w:basedOn w:val="Normale"/>
    <w:link w:val="PidipaginaCarattere"/>
    <w:uiPriority w:val="99"/>
    <w:unhideWhenUsed/>
    <w:rsid w:val="00645C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C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C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5C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646EA3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43754D"/>
    <w:rPr>
      <w:rFonts w:ascii="Verdana" w:eastAsia="Times New Roman" w:hAnsi="Verdana"/>
      <w:b/>
      <w:bCs/>
      <w:color w:val="365F91"/>
      <w:sz w:val="28"/>
      <w:szCs w:val="28"/>
      <w:lang w:val="x-none" w:eastAsia="x-none"/>
    </w:rPr>
  </w:style>
  <w:style w:type="paragraph" w:styleId="Titolosommario">
    <w:name w:val="TOC Heading"/>
    <w:basedOn w:val="Titolo1"/>
    <w:next w:val="Normale"/>
    <w:uiPriority w:val="39"/>
    <w:qFormat/>
    <w:rsid w:val="00A3141F"/>
    <w:pPr>
      <w:outlineLvl w:val="9"/>
    </w:pPr>
    <w:rPr>
      <w:rFonts w:ascii="Cambria" w:hAnsi="Cambr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3141F"/>
    <w:pPr>
      <w:spacing w:after="100"/>
    </w:pPr>
  </w:style>
  <w:style w:type="character" w:styleId="Numeropagina">
    <w:name w:val="page number"/>
    <w:rsid w:val="00E55FE8"/>
  </w:style>
  <w:style w:type="paragraph" w:styleId="Sommario2">
    <w:name w:val="toc 2"/>
    <w:basedOn w:val="Normale"/>
    <w:next w:val="Normale"/>
    <w:autoRedefine/>
    <w:uiPriority w:val="39"/>
    <w:unhideWhenUsed/>
    <w:rsid w:val="00727426"/>
    <w:pPr>
      <w:ind w:left="200"/>
    </w:pPr>
  </w:style>
  <w:style w:type="character" w:customStyle="1" w:styleId="Titolo3Carattere">
    <w:name w:val="Titolo 3 Carattere"/>
    <w:link w:val="Titolo3"/>
    <w:uiPriority w:val="9"/>
    <w:rsid w:val="00E6420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"/>
    <w:rsid w:val="00E64201"/>
    <w:rPr>
      <w:rFonts w:eastAsia="Times New Roman"/>
      <w:b/>
      <w:bCs/>
      <w:sz w:val="22"/>
      <w:szCs w:val="22"/>
      <w:lang w:val="x-none" w:eastAsia="en-US"/>
    </w:rPr>
  </w:style>
  <w:style w:type="character" w:customStyle="1" w:styleId="Titolo7Carattere">
    <w:name w:val="Titolo 7 Carattere"/>
    <w:link w:val="Titolo7"/>
    <w:uiPriority w:val="9"/>
    <w:rsid w:val="00E64201"/>
    <w:rPr>
      <w:rFonts w:eastAsia="Times New Roman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rsid w:val="00E64201"/>
    <w:rPr>
      <w:rFonts w:eastAsia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rsid w:val="00E64201"/>
    <w:rPr>
      <w:rFonts w:ascii="Cambria" w:eastAsia="Times New Roman" w:hAnsi="Cambria"/>
      <w:sz w:val="22"/>
      <w:szCs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8EE"/>
    <w:rPr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258EE"/>
    <w:rPr>
      <w:rFonts w:ascii="Verdana" w:hAnsi="Verdana"/>
      <w:lang w:eastAsia="en-US"/>
    </w:rPr>
  </w:style>
  <w:style w:type="character" w:styleId="Rimandonotaapidipagina">
    <w:name w:val="footnote reference"/>
    <w:uiPriority w:val="99"/>
    <w:semiHidden/>
    <w:unhideWhenUsed/>
    <w:rsid w:val="005258EE"/>
    <w:rPr>
      <w:vertAlign w:val="superscript"/>
    </w:rPr>
  </w:style>
  <w:style w:type="paragraph" w:customStyle="1" w:styleId="Default">
    <w:name w:val="Default"/>
    <w:rsid w:val="005E2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2991"/>
    <w:pPr>
      <w:ind w:left="708"/>
    </w:pPr>
  </w:style>
  <w:style w:type="paragraph" w:styleId="Paragrafoelenco">
    <w:name w:val="List Paragraph"/>
    <w:basedOn w:val="Normale"/>
    <w:uiPriority w:val="34"/>
    <w:qFormat/>
    <w:rsid w:val="00F236EA"/>
    <w:pPr>
      <w:spacing w:before="0" w:line="240" w:lineRule="auto"/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shd w:val="clear" w:color="auto" w:fill="auto"/>
      <w:lang w:eastAsia="it-IT"/>
    </w:rPr>
  </w:style>
  <w:style w:type="paragraph" w:customStyle="1" w:styleId="Stile1-titolo1">
    <w:name w:val="Stile1-titolo1"/>
    <w:basedOn w:val="Titolo1"/>
    <w:link w:val="Stile1-titolo1Carattere"/>
    <w:qFormat/>
    <w:rsid w:val="00D24392"/>
    <w:rPr>
      <w:sz w:val="22"/>
    </w:rPr>
  </w:style>
  <w:style w:type="paragraph" w:customStyle="1" w:styleId="Stile1-titolo2">
    <w:name w:val="Stile1-titolo2"/>
    <w:basedOn w:val="Titolo2"/>
    <w:link w:val="Stile1-titolo2Carattere"/>
    <w:qFormat/>
    <w:rsid w:val="00D24392"/>
    <w:rPr>
      <w:color w:val="000000"/>
      <w:sz w:val="20"/>
    </w:rPr>
  </w:style>
  <w:style w:type="character" w:customStyle="1" w:styleId="Stile1-titolo1Carattere">
    <w:name w:val="Stile1-titolo1 Carattere"/>
    <w:link w:val="Stile1-titolo1"/>
    <w:rsid w:val="00D24392"/>
    <w:rPr>
      <w:rFonts w:ascii="Verdana" w:eastAsia="Times New Roman" w:hAnsi="Verdana"/>
      <w:b/>
      <w:bCs/>
      <w:color w:val="365F91"/>
      <w:sz w:val="22"/>
      <w:szCs w:val="28"/>
      <w:lang w:val="x-none" w:eastAsia="x-none"/>
    </w:rPr>
  </w:style>
  <w:style w:type="character" w:customStyle="1" w:styleId="currenthithighlight">
    <w:name w:val="currenthithighlight"/>
    <w:rsid w:val="00710E55"/>
  </w:style>
  <w:style w:type="character" w:customStyle="1" w:styleId="Stile1-titolo2Carattere">
    <w:name w:val="Stile1-titolo2 Carattere"/>
    <w:link w:val="Stile1-titolo2"/>
    <w:rsid w:val="00D24392"/>
    <w:rPr>
      <w:rFonts w:ascii="Verdana" w:eastAsia="Times New Roman" w:hAnsi="Verdana"/>
      <w:b/>
      <w:bCs/>
      <w:color w:val="000000"/>
      <w:sz w:val="24"/>
      <w:szCs w:val="26"/>
      <w:lang w:val="x-none" w:eastAsia="en-US"/>
    </w:rPr>
  </w:style>
  <w:style w:type="character" w:customStyle="1" w:styleId="Menzionenonrisolta1">
    <w:name w:val="Menzione non risolta1"/>
    <w:uiPriority w:val="99"/>
    <w:semiHidden/>
    <w:unhideWhenUsed/>
    <w:rsid w:val="00A97D9F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Verdana" w:hAnsi="Verdana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32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3207"/>
    <w:rPr>
      <w:rFonts w:ascii="Verdana" w:hAnsi="Verdana"/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1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LA GESTIONE DEI RIFIUTI SPECIALI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GESTIONE DEI RIFIUTI SPECIALI</dc:title>
  <dc:subject/>
  <dc:creator>P002037</dc:creator>
  <cp:keywords/>
  <dc:description/>
  <cp:lastModifiedBy>ALESSANDRO VITO MENGA</cp:lastModifiedBy>
  <cp:revision>57</cp:revision>
  <cp:lastPrinted>2019-05-15T16:08:00Z</cp:lastPrinted>
  <dcterms:created xsi:type="dcterms:W3CDTF">2019-05-21T06:53:00Z</dcterms:created>
  <dcterms:modified xsi:type="dcterms:W3CDTF">2023-03-03T13:31:00Z</dcterms:modified>
</cp:coreProperties>
</file>