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59F9" w14:textId="0F22F5B6" w:rsidR="00A53921" w:rsidRDefault="00AA3144" w:rsidP="008702F4">
      <w:pPr>
        <w:jc w:val="center"/>
        <w:rPr>
          <w:rFonts w:ascii="Arial" w:hAnsi="Arial" w:cs="Arial"/>
          <w:b/>
          <w:i/>
          <w:sz w:val="21"/>
          <w:szCs w:val="21"/>
          <w:lang w:val="it-IT"/>
        </w:rPr>
      </w:pPr>
      <w:r>
        <w:rPr>
          <w:rFonts w:ascii="Arial" w:hAnsi="Arial" w:cs="Arial"/>
          <w:b/>
          <w:i/>
          <w:sz w:val="21"/>
          <w:szCs w:val="21"/>
          <w:lang w:val="it-IT"/>
        </w:rPr>
        <w:t xml:space="preserve">FACOLTA’ DI </w:t>
      </w:r>
      <w:r w:rsidR="005C2A9D">
        <w:rPr>
          <w:rFonts w:ascii="Arial" w:hAnsi="Arial" w:cs="Arial"/>
          <w:b/>
          <w:i/>
          <w:sz w:val="21"/>
          <w:szCs w:val="21"/>
          <w:lang w:val="it-IT"/>
        </w:rPr>
        <w:t>INGEGNERIA</w:t>
      </w:r>
    </w:p>
    <w:p w14:paraId="59075423" w14:textId="453AEC7E" w:rsidR="001900B6" w:rsidRDefault="00736DA2" w:rsidP="008702F4">
      <w:pPr>
        <w:jc w:val="center"/>
        <w:rPr>
          <w:rFonts w:ascii="Arial" w:hAnsi="Arial" w:cs="Arial"/>
          <w:b/>
          <w:i/>
          <w:sz w:val="21"/>
          <w:szCs w:val="21"/>
          <w:lang w:val="it-IT"/>
        </w:rPr>
      </w:pPr>
      <w:r>
        <w:rPr>
          <w:rFonts w:ascii="Arial" w:hAnsi="Arial" w:cs="Arial"/>
          <w:b/>
          <w:i/>
          <w:sz w:val="21"/>
          <w:szCs w:val="21"/>
          <w:lang w:val="it-IT"/>
        </w:rPr>
        <w:t xml:space="preserve">Bando scadenza </w:t>
      </w:r>
      <w:r w:rsidR="005C2A9D">
        <w:rPr>
          <w:rFonts w:ascii="Arial" w:hAnsi="Arial" w:cs="Arial"/>
          <w:b/>
          <w:i/>
          <w:sz w:val="21"/>
          <w:szCs w:val="21"/>
          <w:lang w:val="it-IT"/>
        </w:rPr>
        <w:t>27.1</w:t>
      </w:r>
      <w:r w:rsidR="006A0059">
        <w:rPr>
          <w:rFonts w:ascii="Arial" w:hAnsi="Arial" w:cs="Arial"/>
          <w:b/>
          <w:i/>
          <w:sz w:val="21"/>
          <w:szCs w:val="21"/>
          <w:lang w:val="it-IT"/>
        </w:rPr>
        <w:t>.2020</w:t>
      </w:r>
    </w:p>
    <w:p w14:paraId="0933A2C7" w14:textId="65EF16F9" w:rsidR="00393AAA" w:rsidRDefault="001900B6" w:rsidP="008702F4">
      <w:pPr>
        <w:jc w:val="center"/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</w:pPr>
      <w:r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>Nominativi propos</w:t>
      </w:r>
      <w:r w:rsidR="00AA3144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 xml:space="preserve">ti </w:t>
      </w:r>
      <w:r w:rsidR="006A0059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>con de</w:t>
      </w:r>
      <w:r w:rsidR="005C2A9D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>libera</w:t>
      </w:r>
      <w:r w:rsidR="00E60567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 xml:space="preserve"> del</w:t>
      </w:r>
      <w:r w:rsidR="005C2A9D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 xml:space="preserve"> Consiglio </w:t>
      </w:r>
      <w:r w:rsidR="00AA3144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>di Facoltà</w:t>
      </w:r>
      <w:r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 xml:space="preserve"> </w:t>
      </w:r>
      <w:r w:rsidR="00E60567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 xml:space="preserve">in data </w:t>
      </w:r>
      <w:r w:rsidR="005C2A9D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>30.3</w:t>
      </w:r>
      <w:bookmarkStart w:id="0" w:name="_GoBack"/>
      <w:bookmarkEnd w:id="0"/>
      <w:r w:rsidR="004B5CF0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>.2020</w:t>
      </w:r>
    </w:p>
    <w:p w14:paraId="1CF85A87" w14:textId="77777777" w:rsidR="008702F4" w:rsidRDefault="001900B6" w:rsidP="008702F4">
      <w:pPr>
        <w:jc w:val="center"/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</w:pPr>
      <w:r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>A.A.</w:t>
      </w:r>
      <w:r w:rsidR="008702F4" w:rsidRPr="00132A15"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  <w:t xml:space="preserve"> 2019/2020</w:t>
      </w:r>
    </w:p>
    <w:p w14:paraId="7EB5A34A" w14:textId="77777777" w:rsidR="00393AAA" w:rsidRDefault="00393AAA" w:rsidP="008702F4">
      <w:pPr>
        <w:jc w:val="center"/>
        <w:rPr>
          <w:rFonts w:ascii="Arial" w:eastAsia="Arial" w:hAnsi="Arial" w:cs="Arial"/>
          <w:b/>
          <w:i/>
          <w:color w:val="000000"/>
          <w:sz w:val="21"/>
          <w:szCs w:val="21"/>
          <w:lang w:val="it-IT"/>
        </w:rPr>
      </w:pPr>
    </w:p>
    <w:p w14:paraId="19463B35" w14:textId="77777777" w:rsidR="008702F4" w:rsidRPr="00E177F5" w:rsidRDefault="008702F4">
      <w:pPr>
        <w:rPr>
          <w:sz w:val="16"/>
          <w:szCs w:val="16"/>
          <w:lang w:val="it-IT"/>
        </w:rPr>
      </w:pPr>
    </w:p>
    <w:p w14:paraId="38CABD92" w14:textId="63960D08" w:rsidR="00C62C8F" w:rsidRDefault="00C62C8F">
      <w:pPr>
        <w:rPr>
          <w:lang w:val="it-IT"/>
        </w:rPr>
      </w:pPr>
    </w:p>
    <w:p w14:paraId="0E7EEAEA" w14:textId="77777777" w:rsidR="005C2A9D" w:rsidRPr="00E177F5" w:rsidRDefault="005C2A9D">
      <w:pPr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3827"/>
        <w:gridCol w:w="851"/>
      </w:tblGrid>
      <w:tr w:rsidR="00D1030C" w:rsidRPr="00736DA2" w14:paraId="4467E835" w14:textId="77777777" w:rsidTr="00D1030C">
        <w:tc>
          <w:tcPr>
            <w:tcW w:w="3369" w:type="dxa"/>
          </w:tcPr>
          <w:p w14:paraId="54D768D3" w14:textId="77777777" w:rsidR="00D1030C" w:rsidRDefault="00D1030C" w:rsidP="008702F4">
            <w:pPr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INSEGNAMENTI</w:t>
            </w:r>
          </w:p>
        </w:tc>
        <w:tc>
          <w:tcPr>
            <w:tcW w:w="1417" w:type="dxa"/>
          </w:tcPr>
          <w:p w14:paraId="66DD37DF" w14:textId="77777777" w:rsidR="00D1030C" w:rsidRDefault="00D1030C" w:rsidP="008702F4">
            <w:pPr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S.S.D.</w:t>
            </w:r>
          </w:p>
        </w:tc>
        <w:tc>
          <w:tcPr>
            <w:tcW w:w="3827" w:type="dxa"/>
          </w:tcPr>
          <w:p w14:paraId="4FB56251" w14:textId="77777777" w:rsidR="00D1030C" w:rsidRDefault="00D1030C" w:rsidP="008702F4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NOMINATIVI</w:t>
            </w:r>
          </w:p>
          <w:p w14:paraId="7C89A460" w14:textId="77777777" w:rsidR="00D1030C" w:rsidRPr="00E177F5" w:rsidRDefault="00D1030C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851" w:type="dxa"/>
          </w:tcPr>
          <w:p w14:paraId="4773E6BE" w14:textId="77777777" w:rsidR="00D1030C" w:rsidRDefault="00D1030C" w:rsidP="008702F4">
            <w:pPr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ore</w:t>
            </w:r>
          </w:p>
        </w:tc>
      </w:tr>
      <w:tr w:rsidR="00D1030C" w14:paraId="145A0500" w14:textId="77777777" w:rsidTr="00D1030C">
        <w:tc>
          <w:tcPr>
            <w:tcW w:w="3369" w:type="dxa"/>
          </w:tcPr>
          <w:p w14:paraId="61440348" w14:textId="0CA4B6C1" w:rsidR="00683482" w:rsidRPr="00A527F2" w:rsidRDefault="005C2A9D" w:rsidP="00683482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Progetto di Strade</w:t>
            </w:r>
          </w:p>
        </w:tc>
        <w:tc>
          <w:tcPr>
            <w:tcW w:w="1417" w:type="dxa"/>
          </w:tcPr>
          <w:p w14:paraId="093ECCAF" w14:textId="4EB6F4E7" w:rsidR="00D1030C" w:rsidRDefault="005C2A9D">
            <w:pPr>
              <w:rPr>
                <w:lang w:val="it-IT"/>
              </w:rPr>
            </w:pPr>
            <w:r>
              <w:rPr>
                <w:lang w:val="it-IT"/>
              </w:rPr>
              <w:t>ICAR/09</w:t>
            </w:r>
          </w:p>
        </w:tc>
        <w:tc>
          <w:tcPr>
            <w:tcW w:w="3827" w:type="dxa"/>
          </w:tcPr>
          <w:p w14:paraId="493EFBCA" w14:textId="4F3F5883" w:rsidR="00D1030C" w:rsidRDefault="005C2A9D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LEONI LEONARDO</w:t>
            </w:r>
          </w:p>
          <w:p w14:paraId="104E404A" w14:textId="77777777" w:rsidR="004C066C" w:rsidRPr="004C066C" w:rsidRDefault="004C066C" w:rsidP="00FC50A8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851" w:type="dxa"/>
          </w:tcPr>
          <w:p w14:paraId="25050A6F" w14:textId="1D36E7E7" w:rsidR="00D1030C" w:rsidRDefault="005C2A9D" w:rsidP="00C62C8F">
            <w:pPr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2</w:t>
            </w:r>
            <w:r w:rsidR="00D1030C">
              <w:rPr>
                <w:sz w:val="21"/>
                <w:szCs w:val="21"/>
                <w:lang w:val="it-IT"/>
              </w:rPr>
              <w:t>0</w:t>
            </w:r>
          </w:p>
          <w:p w14:paraId="4D6E1CF7" w14:textId="77777777" w:rsidR="004C066C" w:rsidRDefault="004C066C" w:rsidP="00FC50A8">
            <w:pPr>
              <w:rPr>
                <w:sz w:val="21"/>
                <w:szCs w:val="21"/>
                <w:lang w:val="it-IT"/>
              </w:rPr>
            </w:pPr>
          </w:p>
        </w:tc>
      </w:tr>
      <w:tr w:rsidR="005C2A9D" w14:paraId="6CF94DFD" w14:textId="77777777" w:rsidTr="00D1030C">
        <w:tc>
          <w:tcPr>
            <w:tcW w:w="3369" w:type="dxa"/>
          </w:tcPr>
          <w:p w14:paraId="04AE1EDC" w14:textId="77777777" w:rsidR="005C2A9D" w:rsidRDefault="005C2A9D" w:rsidP="00683482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Tecnica delle Costruzioni</w:t>
            </w:r>
          </w:p>
          <w:p w14:paraId="59D442B0" w14:textId="50FFE983" w:rsidR="005C2A9D" w:rsidRDefault="005C2A9D" w:rsidP="00683482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1417" w:type="dxa"/>
          </w:tcPr>
          <w:p w14:paraId="3F0F368D" w14:textId="24F1990C" w:rsidR="005C2A9D" w:rsidRDefault="005C2A9D">
            <w:pPr>
              <w:rPr>
                <w:lang w:val="it-IT"/>
              </w:rPr>
            </w:pPr>
            <w:r>
              <w:rPr>
                <w:lang w:val="it-IT"/>
              </w:rPr>
              <w:t>ICAR/09</w:t>
            </w:r>
          </w:p>
        </w:tc>
        <w:tc>
          <w:tcPr>
            <w:tcW w:w="3827" w:type="dxa"/>
          </w:tcPr>
          <w:p w14:paraId="45AC862E" w14:textId="4C337813" w:rsidR="005C2A9D" w:rsidRDefault="005C2A9D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LEONI LEONARDO</w:t>
            </w:r>
          </w:p>
        </w:tc>
        <w:tc>
          <w:tcPr>
            <w:tcW w:w="851" w:type="dxa"/>
          </w:tcPr>
          <w:p w14:paraId="06A46D14" w14:textId="7EB3B54D" w:rsidR="005C2A9D" w:rsidRDefault="005C2A9D" w:rsidP="00C62C8F">
            <w:pPr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20</w:t>
            </w:r>
          </w:p>
        </w:tc>
      </w:tr>
    </w:tbl>
    <w:p w14:paraId="32856ED2" w14:textId="77777777" w:rsidR="00B722A4" w:rsidRPr="00BF05F6" w:rsidRDefault="00B722A4">
      <w:pPr>
        <w:rPr>
          <w:b/>
          <w:i/>
          <w:lang w:val="it-IT"/>
        </w:rPr>
      </w:pPr>
    </w:p>
    <w:p w14:paraId="43F93F36" w14:textId="77777777" w:rsidR="00B722A4" w:rsidRPr="00BF05F6" w:rsidRDefault="00B722A4" w:rsidP="001900B6">
      <w:pPr>
        <w:rPr>
          <w:b/>
          <w:i/>
          <w:sz w:val="21"/>
          <w:szCs w:val="21"/>
          <w:lang w:val="it-IT"/>
        </w:rPr>
      </w:pPr>
      <w:r w:rsidRPr="00BF05F6">
        <w:rPr>
          <w:b/>
          <w:i/>
          <w:sz w:val="21"/>
          <w:szCs w:val="21"/>
          <w:lang w:val="it-IT"/>
        </w:rPr>
        <w:tab/>
      </w:r>
      <w:r w:rsidRPr="00BF05F6">
        <w:rPr>
          <w:b/>
          <w:i/>
          <w:sz w:val="21"/>
          <w:szCs w:val="21"/>
          <w:lang w:val="it-IT"/>
        </w:rPr>
        <w:tab/>
      </w:r>
      <w:r w:rsidRPr="00BF05F6">
        <w:rPr>
          <w:b/>
          <w:i/>
          <w:sz w:val="21"/>
          <w:szCs w:val="21"/>
          <w:lang w:val="it-IT"/>
        </w:rPr>
        <w:tab/>
      </w:r>
      <w:r w:rsidRPr="00BF05F6">
        <w:rPr>
          <w:b/>
          <w:i/>
          <w:sz w:val="21"/>
          <w:szCs w:val="21"/>
          <w:lang w:val="it-IT"/>
        </w:rPr>
        <w:tab/>
      </w:r>
      <w:r w:rsidRPr="00BF05F6">
        <w:rPr>
          <w:b/>
          <w:i/>
          <w:sz w:val="21"/>
          <w:szCs w:val="21"/>
          <w:lang w:val="it-IT"/>
        </w:rPr>
        <w:tab/>
      </w:r>
      <w:r w:rsidRPr="00BF05F6">
        <w:rPr>
          <w:b/>
          <w:i/>
          <w:sz w:val="21"/>
          <w:szCs w:val="21"/>
          <w:lang w:val="it-IT"/>
        </w:rPr>
        <w:tab/>
      </w:r>
      <w:r w:rsidRPr="00BF05F6">
        <w:rPr>
          <w:b/>
          <w:i/>
          <w:sz w:val="21"/>
          <w:szCs w:val="21"/>
          <w:lang w:val="it-IT"/>
        </w:rPr>
        <w:tab/>
      </w:r>
      <w:r w:rsidRPr="00BF05F6">
        <w:rPr>
          <w:b/>
          <w:i/>
          <w:sz w:val="21"/>
          <w:szCs w:val="21"/>
          <w:lang w:val="it-IT"/>
        </w:rPr>
        <w:tab/>
      </w:r>
      <w:r w:rsidRPr="00BF05F6">
        <w:rPr>
          <w:b/>
          <w:i/>
          <w:sz w:val="21"/>
          <w:szCs w:val="21"/>
          <w:lang w:val="it-IT"/>
        </w:rPr>
        <w:tab/>
      </w:r>
    </w:p>
    <w:p w14:paraId="4BFAE68D" w14:textId="77777777" w:rsidR="00B722A4" w:rsidRPr="00B722A4" w:rsidRDefault="00B722A4">
      <w:pPr>
        <w:rPr>
          <w:sz w:val="21"/>
          <w:szCs w:val="21"/>
          <w:lang w:val="it-IT"/>
        </w:rPr>
      </w:pPr>
    </w:p>
    <w:sectPr w:rsidR="00B722A4" w:rsidRPr="00B72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36BF2"/>
    <w:multiLevelType w:val="hybridMultilevel"/>
    <w:tmpl w:val="DF86C434"/>
    <w:lvl w:ilvl="0" w:tplc="D036408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60C"/>
    <w:rsid w:val="00081064"/>
    <w:rsid w:val="000C6F4F"/>
    <w:rsid w:val="00113BF6"/>
    <w:rsid w:val="00132A15"/>
    <w:rsid w:val="001855F9"/>
    <w:rsid w:val="001900B6"/>
    <w:rsid w:val="00193C0F"/>
    <w:rsid w:val="002373B4"/>
    <w:rsid w:val="002D794B"/>
    <w:rsid w:val="002E7611"/>
    <w:rsid w:val="00393AAA"/>
    <w:rsid w:val="004B5CF0"/>
    <w:rsid w:val="004C066C"/>
    <w:rsid w:val="004D1123"/>
    <w:rsid w:val="00507587"/>
    <w:rsid w:val="005C2A9D"/>
    <w:rsid w:val="00683482"/>
    <w:rsid w:val="006A0059"/>
    <w:rsid w:val="00736DA2"/>
    <w:rsid w:val="007454A5"/>
    <w:rsid w:val="007A6CAF"/>
    <w:rsid w:val="007E4A95"/>
    <w:rsid w:val="008702F4"/>
    <w:rsid w:val="00A15556"/>
    <w:rsid w:val="00A35737"/>
    <w:rsid w:val="00A527F2"/>
    <w:rsid w:val="00A53921"/>
    <w:rsid w:val="00A60998"/>
    <w:rsid w:val="00A74583"/>
    <w:rsid w:val="00A95C70"/>
    <w:rsid w:val="00A97B33"/>
    <w:rsid w:val="00AA2E11"/>
    <w:rsid w:val="00AA3144"/>
    <w:rsid w:val="00AF5ADF"/>
    <w:rsid w:val="00B722A4"/>
    <w:rsid w:val="00B900AD"/>
    <w:rsid w:val="00BE6101"/>
    <w:rsid w:val="00BF05F6"/>
    <w:rsid w:val="00C34CAE"/>
    <w:rsid w:val="00C408A4"/>
    <w:rsid w:val="00C62C8F"/>
    <w:rsid w:val="00C93F4F"/>
    <w:rsid w:val="00D1030C"/>
    <w:rsid w:val="00D2380E"/>
    <w:rsid w:val="00DF3751"/>
    <w:rsid w:val="00E177F5"/>
    <w:rsid w:val="00E60567"/>
    <w:rsid w:val="00E60D48"/>
    <w:rsid w:val="00EA18AF"/>
    <w:rsid w:val="00ED2615"/>
    <w:rsid w:val="00ED32FB"/>
    <w:rsid w:val="00EF5991"/>
    <w:rsid w:val="00F03D3F"/>
    <w:rsid w:val="00F152CA"/>
    <w:rsid w:val="00FC460C"/>
    <w:rsid w:val="00FC50A8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7E97"/>
  <w15:docId w15:val="{EE8F72BB-9B33-4A11-9958-3A3124B2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3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mptyLayoutCell">
    <w:name w:val="EmptyLayoutCell"/>
    <w:basedOn w:val="Normale"/>
    <w:rsid w:val="00132A15"/>
    <w:rPr>
      <w:sz w:val="2"/>
    </w:rPr>
  </w:style>
  <w:style w:type="table" w:styleId="Grigliatabella">
    <w:name w:val="Table Grid"/>
    <w:basedOn w:val="Tabellanormale"/>
    <w:uiPriority w:val="59"/>
    <w:rsid w:val="001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SCARPONI </dc:creator>
  <cp:keywords/>
  <dc:description/>
  <cp:lastModifiedBy>MARIA SCARPONI</cp:lastModifiedBy>
  <cp:revision>51</cp:revision>
  <cp:lastPrinted>2019-09-30T10:23:00Z</cp:lastPrinted>
  <dcterms:created xsi:type="dcterms:W3CDTF">2019-05-30T09:50:00Z</dcterms:created>
  <dcterms:modified xsi:type="dcterms:W3CDTF">2020-04-03T14:47:00Z</dcterms:modified>
</cp:coreProperties>
</file>