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1317" w14:textId="5EC30B11" w:rsidR="006A44BF" w:rsidRDefault="004E787B" w:rsidP="004E7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AVVISO PROROGA TERMINI DI SCADENZA DEL BANDO DI AMMISSIONE AL CORSO DI PERFEZIONAMENTO IN “Power Electronics for </w:t>
      </w:r>
      <w:proofErr w:type="spellStart"/>
      <w:r>
        <w:rPr>
          <w:b/>
          <w:bCs/>
          <w:sz w:val="28"/>
          <w:szCs w:val="28"/>
        </w:rPr>
        <w:t>Electromagnetic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Heating</w:t>
      </w:r>
      <w:proofErr w:type="spellEnd"/>
      <w:r>
        <w:rPr>
          <w:b/>
          <w:bCs/>
          <w:sz w:val="28"/>
          <w:szCs w:val="28"/>
        </w:rPr>
        <w:t>”</w:t>
      </w:r>
    </w:p>
    <w:p w14:paraId="54487969" w14:textId="355B87ED" w:rsidR="004E787B" w:rsidRDefault="004E787B" w:rsidP="004E7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Accademico 2023/2024</w:t>
      </w:r>
    </w:p>
    <w:p w14:paraId="62122DC4" w14:textId="77777777" w:rsidR="004E787B" w:rsidRDefault="004E787B" w:rsidP="004E787B">
      <w:pPr>
        <w:rPr>
          <w:sz w:val="28"/>
          <w:szCs w:val="28"/>
        </w:rPr>
      </w:pPr>
    </w:p>
    <w:p w14:paraId="5977981A" w14:textId="3852F873" w:rsidR="004E787B" w:rsidRDefault="004E787B" w:rsidP="004E787B">
      <w:pPr>
        <w:rPr>
          <w:sz w:val="28"/>
          <w:szCs w:val="28"/>
        </w:rPr>
      </w:pPr>
      <w:r>
        <w:rPr>
          <w:sz w:val="28"/>
          <w:szCs w:val="28"/>
        </w:rPr>
        <w:t>Posti disponibili minimo 8 massimo 20</w:t>
      </w:r>
    </w:p>
    <w:p w14:paraId="35EF0567" w14:textId="77777777" w:rsidR="004E787B" w:rsidRDefault="004E787B" w:rsidP="004E787B">
      <w:pPr>
        <w:rPr>
          <w:sz w:val="28"/>
          <w:szCs w:val="28"/>
        </w:rPr>
      </w:pPr>
    </w:p>
    <w:p w14:paraId="17FAB138" w14:textId="77777777" w:rsidR="00C417CD" w:rsidRDefault="00C417CD" w:rsidP="004E787B">
      <w:pPr>
        <w:rPr>
          <w:sz w:val="28"/>
          <w:szCs w:val="28"/>
        </w:rPr>
      </w:pPr>
    </w:p>
    <w:p w14:paraId="2D6D573E" w14:textId="549CA1DE" w:rsidR="004E787B" w:rsidRDefault="004E787B" w:rsidP="004E787B">
      <w:pPr>
        <w:rPr>
          <w:sz w:val="28"/>
          <w:szCs w:val="28"/>
        </w:rPr>
      </w:pPr>
      <w:r>
        <w:rPr>
          <w:sz w:val="28"/>
          <w:szCs w:val="28"/>
        </w:rPr>
        <w:t xml:space="preserve">Il Bando di ammissione al Corso di perfezionamento in Power Electronics for </w:t>
      </w:r>
      <w:proofErr w:type="spellStart"/>
      <w:r>
        <w:rPr>
          <w:sz w:val="28"/>
          <w:szCs w:val="28"/>
        </w:rPr>
        <w:t>Electromagnetic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Heating</w:t>
      </w:r>
      <w:proofErr w:type="spellEnd"/>
      <w:r>
        <w:rPr>
          <w:sz w:val="28"/>
          <w:szCs w:val="28"/>
        </w:rPr>
        <w:t xml:space="preserve"> per l’a.a.2023/2024 è prorogato secondo il seguente calendario:</w:t>
      </w:r>
    </w:p>
    <w:p w14:paraId="2DF0F0FB" w14:textId="501DD441" w:rsidR="004E787B" w:rsidRPr="004E787B" w:rsidRDefault="004E787B" w:rsidP="004E787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E787B">
        <w:rPr>
          <w:sz w:val="28"/>
          <w:szCs w:val="28"/>
        </w:rPr>
        <w:t>Scadenza presentazione domande di immatricolazione 5 gennaio 2024</w:t>
      </w:r>
    </w:p>
    <w:p w14:paraId="697DD6D7" w14:textId="1D208B6F" w:rsidR="004E787B" w:rsidRPr="004E787B" w:rsidRDefault="004E787B" w:rsidP="004E787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E787B">
        <w:rPr>
          <w:sz w:val="28"/>
          <w:szCs w:val="28"/>
        </w:rPr>
        <w:t xml:space="preserve">Pubblicazione elenco ammessi o eventuale graduatoria </w:t>
      </w:r>
      <w:r w:rsidR="00980F8D">
        <w:rPr>
          <w:sz w:val="28"/>
          <w:szCs w:val="28"/>
        </w:rPr>
        <w:t>,</w:t>
      </w:r>
      <w:r w:rsidRPr="004E787B">
        <w:rPr>
          <w:sz w:val="28"/>
          <w:szCs w:val="28"/>
        </w:rPr>
        <w:t xml:space="preserve">in caso di superamento del limite massimo dei posti disponibili </w:t>
      </w:r>
      <w:r w:rsidR="00980F8D">
        <w:rPr>
          <w:sz w:val="28"/>
          <w:szCs w:val="28"/>
        </w:rPr>
        <w:t>,</w:t>
      </w:r>
      <w:r w:rsidRPr="004E787B">
        <w:rPr>
          <w:sz w:val="28"/>
          <w:szCs w:val="28"/>
        </w:rPr>
        <w:t>10 gennaio 2024</w:t>
      </w:r>
    </w:p>
    <w:p w14:paraId="272D6ADF" w14:textId="4643F85C" w:rsidR="004E787B" w:rsidRDefault="004E787B" w:rsidP="004E787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E787B">
        <w:rPr>
          <w:sz w:val="28"/>
          <w:szCs w:val="28"/>
        </w:rPr>
        <w:t>Inizio lezioni 12 gennaio 2024</w:t>
      </w:r>
    </w:p>
    <w:p w14:paraId="5382F43C" w14:textId="77777777" w:rsidR="004E787B" w:rsidRDefault="004E787B" w:rsidP="004E787B">
      <w:pPr>
        <w:rPr>
          <w:sz w:val="28"/>
          <w:szCs w:val="28"/>
        </w:rPr>
      </w:pPr>
    </w:p>
    <w:p w14:paraId="7F66662E" w14:textId="77777777" w:rsidR="004E787B" w:rsidRDefault="004E787B" w:rsidP="004E787B">
      <w:pPr>
        <w:rPr>
          <w:sz w:val="28"/>
          <w:szCs w:val="28"/>
        </w:rPr>
      </w:pPr>
    </w:p>
    <w:p w14:paraId="3CEED234" w14:textId="076D7695" w:rsidR="004E787B" w:rsidRPr="004E787B" w:rsidRDefault="004E787B" w:rsidP="004E787B">
      <w:pPr>
        <w:rPr>
          <w:sz w:val="28"/>
          <w:szCs w:val="28"/>
        </w:rPr>
      </w:pPr>
      <w:r>
        <w:rPr>
          <w:sz w:val="28"/>
          <w:szCs w:val="28"/>
        </w:rPr>
        <w:t>Restano invariate le altre disposizioni previste dal Bando di ammissione app</w:t>
      </w:r>
      <w:r w:rsidR="00C417CD">
        <w:rPr>
          <w:sz w:val="28"/>
          <w:szCs w:val="28"/>
        </w:rPr>
        <w:t>r</w:t>
      </w:r>
      <w:r>
        <w:rPr>
          <w:sz w:val="28"/>
          <w:szCs w:val="28"/>
        </w:rPr>
        <w:t>ovato con D.R. n.788 del 27/07/2023.</w:t>
      </w:r>
    </w:p>
    <w:p w14:paraId="1039705F" w14:textId="77777777" w:rsidR="004E787B" w:rsidRDefault="004E787B" w:rsidP="004E787B">
      <w:pPr>
        <w:rPr>
          <w:sz w:val="28"/>
          <w:szCs w:val="28"/>
        </w:rPr>
      </w:pPr>
    </w:p>
    <w:p w14:paraId="5805C7D8" w14:textId="77777777" w:rsidR="00C417CD" w:rsidRDefault="00C417CD" w:rsidP="004E787B">
      <w:pPr>
        <w:rPr>
          <w:sz w:val="28"/>
          <w:szCs w:val="28"/>
        </w:rPr>
      </w:pPr>
    </w:p>
    <w:p w14:paraId="0A5B7E99" w14:textId="71F8C6BE" w:rsidR="00C417CD" w:rsidRDefault="00C417CD" w:rsidP="004E78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Ufficio Dottorato di Ricerca e </w:t>
      </w:r>
      <w:proofErr w:type="gramStart"/>
      <w:r>
        <w:rPr>
          <w:sz w:val="28"/>
          <w:szCs w:val="28"/>
        </w:rPr>
        <w:t>Post laurea</w:t>
      </w:r>
      <w:proofErr w:type="gramEnd"/>
    </w:p>
    <w:p w14:paraId="00701B7A" w14:textId="32E2C04E" w:rsidR="00C417CD" w:rsidRPr="00C417CD" w:rsidRDefault="00C417CD" w:rsidP="00C417CD">
      <w:pPr>
        <w:jc w:val="right"/>
        <w:rPr>
          <w:sz w:val="28"/>
          <w:szCs w:val="28"/>
          <w:lang w:val="en-US"/>
        </w:rPr>
      </w:pPr>
      <w:r w:rsidRPr="00C417CD">
        <w:rPr>
          <w:sz w:val="28"/>
          <w:szCs w:val="28"/>
          <w:lang w:val="en-US"/>
        </w:rPr>
        <w:t xml:space="preserve">Mail - </w:t>
      </w:r>
      <w:hyperlink r:id="rId8" w:history="1">
        <w:r w:rsidRPr="00C417CD">
          <w:rPr>
            <w:rStyle w:val="Collegamentoipertestuale"/>
            <w:sz w:val="28"/>
            <w:szCs w:val="28"/>
            <w:lang w:val="en-US"/>
          </w:rPr>
          <w:t>master.ecoing@univpm.it</w:t>
        </w:r>
      </w:hyperlink>
    </w:p>
    <w:p w14:paraId="60E8F244" w14:textId="36D66737" w:rsidR="00C417CD" w:rsidRPr="00C417CD" w:rsidRDefault="00C417CD" w:rsidP="00C417CD">
      <w:pPr>
        <w:jc w:val="right"/>
        <w:rPr>
          <w:sz w:val="28"/>
          <w:szCs w:val="28"/>
          <w:lang w:val="en-US"/>
        </w:rPr>
      </w:pPr>
      <w:r w:rsidRPr="00C417CD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el.0712202306</w:t>
      </w:r>
    </w:p>
    <w:sectPr w:rsidR="00C417CD" w:rsidRPr="00C417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2DC"/>
    <w:multiLevelType w:val="hybridMultilevel"/>
    <w:tmpl w:val="B3625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90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7B"/>
    <w:rsid w:val="004E787B"/>
    <w:rsid w:val="006A44BF"/>
    <w:rsid w:val="00980F8D"/>
    <w:rsid w:val="00C0637F"/>
    <w:rsid w:val="00C4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6F26"/>
  <w15:chartTrackingRefBased/>
  <w15:docId w15:val="{0CB52660-72D8-442D-906B-25C7B844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8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17C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1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.ecoing@univpm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161bc9-3ca9-43a6-950e-0635e380a0f8">
      <Terms xmlns="http://schemas.microsoft.com/office/infopath/2007/PartnerControls"/>
    </lcf76f155ced4ddcb4097134ff3c332f>
    <TaxCatchAll xmlns="3da3899a-75cb-40f8-ade3-d2535fed9d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DBC77F5C7DC14FAE01F580B7FD06FF" ma:contentTypeVersion="13" ma:contentTypeDescription="Creare un nuovo documento." ma:contentTypeScope="" ma:versionID="4efbc8a23bbebc0124cb6365d76266e1">
  <xsd:schema xmlns:xsd="http://www.w3.org/2001/XMLSchema" xmlns:xs="http://www.w3.org/2001/XMLSchema" xmlns:p="http://schemas.microsoft.com/office/2006/metadata/properties" xmlns:ns2="de161bc9-3ca9-43a6-950e-0635e380a0f8" xmlns:ns3="3da3899a-75cb-40f8-ade3-d2535fed9d37" targetNamespace="http://schemas.microsoft.com/office/2006/metadata/properties" ma:root="true" ma:fieldsID="745f4b2e50d8a9ca85bfdf9e5a18af3a" ns2:_="" ns3:_="">
    <xsd:import namespace="de161bc9-3ca9-43a6-950e-0635e380a0f8"/>
    <xsd:import namespace="3da3899a-75cb-40f8-ade3-d2535fed9d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61bc9-3ca9-43a6-950e-0635e380a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3899a-75cb-40f8-ade3-d2535fed9d3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81382a3-885a-43c6-98e5-d037e1feba48}" ma:internalName="TaxCatchAll" ma:showField="CatchAllData" ma:web="3da3899a-75cb-40f8-ade3-d2535fed9d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B88FA-9E21-4BE4-AFBB-F4D54B0360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6842E-7A56-4C5C-86CC-87966CA42BFD}">
  <ds:schemaRefs>
    <ds:schemaRef ds:uri="http://schemas.microsoft.com/office/2006/metadata/properties"/>
    <ds:schemaRef ds:uri="http://schemas.microsoft.com/office/infopath/2007/PartnerControls"/>
    <ds:schemaRef ds:uri="de161bc9-3ca9-43a6-950e-0635e380a0f8"/>
    <ds:schemaRef ds:uri="3da3899a-75cb-40f8-ade3-d2535fed9d37"/>
  </ds:schemaRefs>
</ds:datastoreItem>
</file>

<file path=customXml/itemProps3.xml><?xml version="1.0" encoding="utf-8"?>
<ds:datastoreItem xmlns:ds="http://schemas.openxmlformats.org/officeDocument/2006/customXml" ds:itemID="{B6DE1FA6-913D-4220-A892-4E0FB7814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61bc9-3ca9-43a6-950e-0635e380a0f8"/>
    <ds:schemaRef ds:uri="3da3899a-75cb-40f8-ade3-d2535fed9d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ALLEGREZZA</dc:creator>
  <cp:keywords/>
  <dc:description/>
  <cp:lastModifiedBy>FRANCESCO GRAZIOSI</cp:lastModifiedBy>
  <cp:revision>2</cp:revision>
  <dcterms:created xsi:type="dcterms:W3CDTF">2023-11-08T10:34:00Z</dcterms:created>
  <dcterms:modified xsi:type="dcterms:W3CDTF">2023-11-08T10:34:00Z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0x01010097DBC77F5C7DC14FAE01F580B7FD06FF</vt:lpwstr>
  </property>
  <property fmtid="{D5CDD505-2E9C-101B-9397-08002B2CF9AE}" pid="3" name="MediaServiceImageTags">
    <vt:lpwstr/>
  </property>
</Properties>
</file>