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4415" w14:textId="468BFED4" w:rsidR="00FC0F92" w:rsidRPr="004718B1" w:rsidRDefault="00FC0F92" w:rsidP="0071591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outlineLvl w:val="0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MODELLO PER DOMANDA DI PARTECIPAZIONE</w:t>
      </w:r>
    </w:p>
    <w:p w14:paraId="23BFDD4D" w14:textId="77777777" w:rsidR="00BE0C5D" w:rsidRPr="00DC062F" w:rsidRDefault="00BE0C5D" w:rsidP="00FC2FE8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ko-KR"/>
        </w:rPr>
      </w:pPr>
    </w:p>
    <w:tbl>
      <w:tblPr>
        <w:tblW w:w="3750" w:type="dxa"/>
        <w:tblInd w:w="587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</w:tblGrid>
      <w:tr w:rsidR="00747DBC" w:rsidRPr="00952188" w14:paraId="3835D678" w14:textId="77777777" w:rsidTr="00A822C9">
        <w:trPr>
          <w:trHeight w:val="163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887FE" w14:textId="0A0DBAD2" w:rsidR="00747DBC" w:rsidRPr="00952188" w:rsidRDefault="00747DBC" w:rsidP="00A822C9">
            <w:pPr>
              <w:pStyle w:val="Standard"/>
              <w:snapToGrid w:val="0"/>
              <w:jc w:val="center"/>
              <w:rPr>
                <w:rFonts w:ascii="Calibri" w:eastAsia="MS Mincho" w:hAnsi="Calibri" w:cs="Calibri"/>
                <w:b/>
                <w:kern w:val="0"/>
                <w:sz w:val="22"/>
                <w:szCs w:val="22"/>
                <w:lang w:eastAsia="it-IT"/>
              </w:rPr>
            </w:pPr>
            <w:r w:rsidRPr="00952188">
              <w:rPr>
                <w:rFonts w:ascii="Calibri" w:eastAsia="MS Mincho" w:hAnsi="Calibri" w:cs="Calibri"/>
                <w:b/>
                <w:color w:val="808080" w:themeColor="background1" w:themeShade="80"/>
                <w:kern w:val="0"/>
                <w:sz w:val="22"/>
                <w:szCs w:val="22"/>
                <w:lang w:eastAsia="it-IT"/>
              </w:rPr>
              <w:t>ALLEGATO 1 al Disciplinare di gara</w:t>
            </w:r>
          </w:p>
        </w:tc>
      </w:tr>
    </w:tbl>
    <w:p w14:paraId="1370DC1B" w14:textId="1BA4863C" w:rsidR="00747DBC" w:rsidRDefault="00747DBC" w:rsidP="00BE0072">
      <w:pPr>
        <w:pStyle w:val="sche22"/>
        <w:rPr>
          <w:rFonts w:asciiTheme="minorHAnsi" w:eastAsia="MS Mincho" w:hAnsiTheme="minorHAnsi" w:cstheme="minorHAnsi"/>
          <w:sz w:val="24"/>
          <w:szCs w:val="24"/>
          <w:lang w:val="it-IT" w:eastAsia="ko-KR"/>
        </w:rPr>
      </w:pPr>
    </w:p>
    <w:p w14:paraId="36C49B8E" w14:textId="6BB8C4D5" w:rsidR="00BE0072" w:rsidRPr="00DC062F" w:rsidRDefault="00BE0072" w:rsidP="00BE0072">
      <w:pPr>
        <w:pStyle w:val="sche22"/>
        <w:rPr>
          <w:rFonts w:asciiTheme="minorHAnsi" w:hAnsiTheme="minorHAnsi" w:cstheme="minorHAnsi"/>
          <w:lang w:val="it-IT"/>
        </w:rPr>
      </w:pPr>
      <w:r w:rsidRPr="00DC062F">
        <w:rPr>
          <w:rFonts w:asciiTheme="minorHAnsi" w:hAnsiTheme="minorHAnsi" w:cstheme="minorHAnsi"/>
          <w:lang w:val="it-IT"/>
        </w:rPr>
        <w:t>SPETTABILE</w:t>
      </w:r>
    </w:p>
    <w:p w14:paraId="2F907812" w14:textId="1AB0FF80" w:rsidR="00BE0072" w:rsidRPr="00DC062F" w:rsidRDefault="00BE0072" w:rsidP="00BE0072">
      <w:pPr>
        <w:pStyle w:val="sche22"/>
        <w:rPr>
          <w:rFonts w:asciiTheme="minorHAnsi" w:hAnsiTheme="minorHAnsi" w:cstheme="minorHAnsi"/>
          <w:lang w:val="it-IT"/>
        </w:rPr>
      </w:pPr>
      <w:r w:rsidRPr="00DC062F">
        <w:rPr>
          <w:rFonts w:asciiTheme="minorHAnsi" w:hAnsiTheme="minorHAnsi" w:cstheme="minorHAnsi"/>
          <w:lang w:val="it-IT"/>
        </w:rPr>
        <w:t>UNIVERSITA’ POLITECNICA DELLE MARCHE</w:t>
      </w:r>
    </w:p>
    <w:p w14:paraId="545B0A14" w14:textId="77777777" w:rsidR="00BE0072" w:rsidRPr="00DC062F" w:rsidRDefault="00BE0072" w:rsidP="00BE0072">
      <w:pPr>
        <w:pStyle w:val="sche22"/>
        <w:rPr>
          <w:rFonts w:asciiTheme="minorHAnsi" w:hAnsiTheme="minorHAnsi" w:cstheme="minorHAnsi"/>
          <w:lang w:val="it-IT"/>
        </w:rPr>
      </w:pPr>
      <w:r w:rsidRPr="00DC062F">
        <w:rPr>
          <w:rFonts w:asciiTheme="minorHAnsi" w:hAnsiTheme="minorHAnsi" w:cstheme="minorHAnsi"/>
          <w:lang w:val="it-IT"/>
        </w:rPr>
        <w:t>Piazza Roma n.22</w:t>
      </w:r>
    </w:p>
    <w:p w14:paraId="29F536DA" w14:textId="73D7A08E" w:rsidR="00BE0C5D" w:rsidRPr="002872B2" w:rsidRDefault="00BE0072" w:rsidP="002872B2">
      <w:pPr>
        <w:pStyle w:val="sche22"/>
        <w:rPr>
          <w:rFonts w:asciiTheme="minorHAnsi" w:hAnsiTheme="minorHAnsi" w:cstheme="minorHAnsi"/>
          <w:lang w:val="it-IT"/>
        </w:rPr>
      </w:pPr>
      <w:r w:rsidRPr="00DC062F">
        <w:rPr>
          <w:rFonts w:asciiTheme="minorHAnsi" w:hAnsiTheme="minorHAnsi" w:cstheme="minorHAnsi"/>
          <w:lang w:val="it-IT"/>
        </w:rPr>
        <w:t>60100 ANCONA</w:t>
      </w:r>
    </w:p>
    <w:p w14:paraId="192E0AA9" w14:textId="77777777" w:rsidR="003C41CF" w:rsidRPr="004718B1" w:rsidRDefault="003C41CF" w:rsidP="00BE0C5D">
      <w:pPr>
        <w:spacing w:after="0" w:line="240" w:lineRule="auto"/>
        <w:jc w:val="both"/>
        <w:rPr>
          <w:rFonts w:eastAsia="Times New Roman" w:cstheme="minorHAnsi"/>
          <w:b/>
          <w:bCs/>
          <w:caps/>
          <w:sz w:val="24"/>
          <w:szCs w:val="24"/>
        </w:rPr>
      </w:pPr>
    </w:p>
    <w:tbl>
      <w:tblPr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830"/>
      </w:tblGrid>
      <w:tr w:rsidR="00477C6D" w:rsidRPr="00EC7152" w14:paraId="47C3C4EE" w14:textId="77777777" w:rsidTr="00EC66EE">
        <w:trPr>
          <w:cantSplit/>
          <w:trHeight w:val="96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3F46133A" w14:textId="77777777" w:rsidR="00477C6D" w:rsidRPr="00240646" w:rsidRDefault="00477C6D" w:rsidP="00A822C9">
            <w:pPr>
              <w:pStyle w:val="Paragrafoelenco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24064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6830" w:type="dxa"/>
            <w:shd w:val="clear" w:color="auto" w:fill="auto"/>
          </w:tcPr>
          <w:p w14:paraId="38716D03" w14:textId="234879B0" w:rsidR="00477C6D" w:rsidRPr="00240646" w:rsidRDefault="00477C6D" w:rsidP="00B523D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0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PROCEDURA APERTA</w:t>
            </w:r>
          </w:p>
          <w:p w14:paraId="726FD824" w14:textId="446ED77B" w:rsidR="00477C6D" w:rsidRPr="00240646" w:rsidRDefault="00477C6D" w:rsidP="00AC0A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0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40646">
              <w:rPr>
                <w:rFonts w:ascii="Times New Roman" w:hAnsi="Times New Roman" w:cs="Times New Roman"/>
                <w:sz w:val="26"/>
                <w:szCs w:val="26"/>
              </w:rPr>
              <w:t>Articolo</w:t>
            </w:r>
            <w:r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80193"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>71</w:t>
            </w:r>
            <w:r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del D. Lgs. </w:t>
            </w:r>
            <w:r w:rsidR="003B77E2"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3B77E2"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>.20</w:t>
            </w:r>
            <w:r w:rsidR="00480193"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n. </w:t>
            </w:r>
            <w:r w:rsidR="005A00D9"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  <w:r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e </w:t>
            </w:r>
            <w:proofErr w:type="spellStart"/>
            <w:r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>s.m.i.</w:t>
            </w:r>
            <w:proofErr w:type="spellEnd"/>
            <w:r w:rsidRPr="002406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477C6D" w:rsidRPr="00EC7152" w14:paraId="768F6ECD" w14:textId="77777777" w:rsidTr="00EC66EE">
        <w:trPr>
          <w:cantSplit/>
          <w:trHeight w:val="1893"/>
        </w:trPr>
        <w:tc>
          <w:tcPr>
            <w:tcW w:w="2126" w:type="dxa"/>
            <w:vMerge/>
            <w:shd w:val="clear" w:color="auto" w:fill="auto"/>
            <w:vAlign w:val="center"/>
          </w:tcPr>
          <w:p w14:paraId="3C66AF02" w14:textId="77777777" w:rsidR="00477C6D" w:rsidRPr="00EC7152" w:rsidRDefault="00477C6D" w:rsidP="00A822C9">
            <w:pPr>
              <w:pStyle w:val="Paragrafoelenco"/>
              <w:widowControl w:val="0"/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830" w:type="dxa"/>
            <w:shd w:val="clear" w:color="auto" w:fill="auto"/>
            <w:vAlign w:val="center"/>
          </w:tcPr>
          <w:p w14:paraId="4A54C3AE" w14:textId="588C9419" w:rsidR="00477C6D" w:rsidRPr="00240646" w:rsidRDefault="008D6265" w:rsidP="0047401B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</w:t>
            </w:r>
            <w:r w:rsidR="00FC2FE8" w:rsidRPr="00240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avori edili ed impiantistici di ristrutturazione riguardanti la bonifica di amianto -</w:t>
            </w:r>
            <w:proofErr w:type="gramStart"/>
            <w:r w:rsidR="00FC2FE8" w:rsidRPr="00240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2°</w:t>
            </w:r>
            <w:proofErr w:type="gramEnd"/>
            <w:r w:rsidR="00FC2FE8" w:rsidRPr="00240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stralcio” - Corpo Scientifico del Complesso di Agraria, Polo </w:t>
            </w:r>
            <w:proofErr w:type="spellStart"/>
            <w:r w:rsidR="00FC2FE8" w:rsidRPr="00240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Montedago</w:t>
            </w:r>
            <w:proofErr w:type="spellEnd"/>
          </w:p>
          <w:p w14:paraId="7F9C9011" w14:textId="2FC42C84" w:rsidR="000E6716" w:rsidRPr="00A90027" w:rsidRDefault="008D6265" w:rsidP="000E6716">
            <w:pPr>
              <w:spacing w:line="240" w:lineRule="auto"/>
              <w:rPr>
                <w:rFonts w:eastAsia="Arial Narrow" w:cstheme="minorHAnsi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 xml:space="preserve">N. GARA </w:t>
            </w:r>
            <w:r w:rsidR="00C104AC" w:rsidRPr="00C104AC"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>9458977</w:t>
            </w:r>
            <w:r w:rsidR="00D45F0A"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65E1C"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>–</w:t>
            </w:r>
            <w:r w:rsidR="00D45F0A"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165E1C"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 xml:space="preserve">CIG </w:t>
            </w:r>
            <w:r w:rsidR="00E11D4E"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E6716" w:rsidRPr="00C104AC"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>A</w:t>
            </w:r>
            <w:proofErr w:type="gramEnd"/>
            <w:r w:rsidR="000E6716" w:rsidRPr="00C104AC"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  <w:t>033A93D21</w:t>
            </w:r>
          </w:p>
          <w:p w14:paraId="2EAB23F6" w14:textId="344FC91F" w:rsidR="004A7755" w:rsidRPr="00B523D6" w:rsidRDefault="004A7755" w:rsidP="00B523D6">
            <w:pPr>
              <w:jc w:val="center"/>
              <w:rPr>
                <w:rFonts w:ascii="Times New Roman" w:eastAsia="Garamond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58D84C4" w14:textId="77777777" w:rsidR="0096736A" w:rsidRPr="004718B1" w:rsidRDefault="0096736A" w:rsidP="00BE0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12B0C13" w14:textId="2AAFC4A6" w:rsidR="00BE0C5D" w:rsidRPr="004718B1" w:rsidRDefault="00BE0C5D" w:rsidP="003C41C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Il/La sottoscritto/a_______________________________________________________________</w:t>
      </w:r>
      <w:r w:rsidRPr="004718B1">
        <w:rPr>
          <w:rFonts w:eastAsia="Times New Roman" w:cstheme="minorHAnsi"/>
          <w:sz w:val="24"/>
          <w:szCs w:val="24"/>
        </w:rPr>
        <w:br/>
        <w:t xml:space="preserve">nato/a </w:t>
      </w:r>
      <w:proofErr w:type="spellStart"/>
      <w:r w:rsidRPr="004718B1">
        <w:rPr>
          <w:rFonts w:eastAsia="Times New Roman" w:cstheme="minorHAnsi"/>
          <w:sz w:val="24"/>
          <w:szCs w:val="24"/>
        </w:rPr>
        <w:t>a</w:t>
      </w:r>
      <w:proofErr w:type="spellEnd"/>
      <w:r w:rsidRPr="004718B1">
        <w:rPr>
          <w:rFonts w:eastAsia="Times New Roman" w:cstheme="minorHAnsi"/>
          <w:sz w:val="24"/>
          <w:szCs w:val="24"/>
        </w:rPr>
        <w:t xml:space="preserve"> ___________________ (______) il ___________, residente a ___________________ (____) in via __________________________________________________________ n. ________,</w:t>
      </w:r>
      <w:r w:rsidRPr="004718B1">
        <w:rPr>
          <w:rFonts w:eastAsia="Times New Roman" w:cstheme="minorHAnsi"/>
          <w:sz w:val="24"/>
          <w:szCs w:val="24"/>
        </w:rPr>
        <w:br/>
        <w:t>titolato a sottoscrivere legalmente la presente istanza per conto ______________</w:t>
      </w:r>
      <w:r w:rsidR="004108DE">
        <w:rPr>
          <w:rFonts w:eastAsia="Times New Roman" w:cstheme="minorHAnsi"/>
          <w:sz w:val="24"/>
          <w:szCs w:val="24"/>
        </w:rPr>
        <w:t>______________</w:t>
      </w:r>
      <w:r w:rsidRPr="004718B1">
        <w:rPr>
          <w:rFonts w:eastAsia="Times New Roman" w:cstheme="minorHAnsi"/>
          <w:sz w:val="24"/>
          <w:szCs w:val="24"/>
        </w:rPr>
        <w:t>,</w:t>
      </w:r>
      <w:r w:rsidRPr="004718B1">
        <w:rPr>
          <w:rFonts w:eastAsia="Times New Roman" w:cstheme="minorHAnsi"/>
          <w:sz w:val="24"/>
          <w:szCs w:val="24"/>
        </w:rPr>
        <w:br/>
        <w:t>con sede legale in _________________________________________________, CAP_________</w:t>
      </w:r>
      <w:r w:rsidRPr="004718B1">
        <w:rPr>
          <w:rFonts w:eastAsia="Times New Roman" w:cstheme="minorHAnsi"/>
          <w:sz w:val="24"/>
          <w:szCs w:val="24"/>
        </w:rPr>
        <w:br/>
        <w:t xml:space="preserve">via____________________________________ n.____ </w:t>
      </w:r>
    </w:p>
    <w:p w14:paraId="0B7B0993" w14:textId="77777777" w:rsidR="00BE0C5D" w:rsidRPr="004718B1" w:rsidRDefault="00BE0C5D" w:rsidP="003C41CF">
      <w:pPr>
        <w:spacing w:after="120"/>
        <w:jc w:val="both"/>
        <w:rPr>
          <w:rFonts w:eastAsia="Times New Roman" w:cstheme="minorHAnsi"/>
          <w:sz w:val="24"/>
          <w:szCs w:val="24"/>
          <w:lang w:eastAsia="ko-KR"/>
        </w:rPr>
      </w:pPr>
      <w:r w:rsidRPr="004718B1">
        <w:rPr>
          <w:rFonts w:eastAsia="Times New Roman" w:cstheme="minorHAnsi"/>
          <w:sz w:val="24"/>
          <w:szCs w:val="24"/>
        </w:rPr>
        <w:t>Iscritta all</w:t>
      </w:r>
      <w:r w:rsidRPr="004718B1">
        <w:rPr>
          <w:rFonts w:eastAsia="Times New Roman" w:cstheme="minorHAnsi"/>
          <w:sz w:val="24"/>
          <w:szCs w:val="24"/>
          <w:lang w:eastAsia="ko-KR"/>
        </w:rPr>
        <w:t xml:space="preserve">’Agenzia delle Entrate di ___________________________________________ </w:t>
      </w:r>
    </w:p>
    <w:p w14:paraId="301CDB99" w14:textId="590B723D" w:rsidR="00BE0C5D" w:rsidRPr="004718B1" w:rsidRDefault="00BE0C5D" w:rsidP="003C41CF">
      <w:pPr>
        <w:spacing w:after="120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  <w:lang w:eastAsia="ko-KR"/>
        </w:rPr>
        <w:t xml:space="preserve">Matricola INPS ________, numero di P.A.T. dell’INAIL ___________ e C.C.N.L. applicato </w:t>
      </w:r>
      <w:bookmarkStart w:id="0" w:name="_Hlk95293307"/>
      <w:r w:rsidRPr="004718B1">
        <w:rPr>
          <w:rFonts w:eastAsia="Times New Roman" w:cstheme="minorHAnsi"/>
          <w:sz w:val="24"/>
          <w:szCs w:val="24"/>
          <w:lang w:eastAsia="ko-KR"/>
        </w:rPr>
        <w:t>_________________</w:t>
      </w:r>
      <w:bookmarkEnd w:id="0"/>
      <w:r w:rsidR="004E3D90" w:rsidRPr="004718B1">
        <w:rPr>
          <w:rFonts w:eastAsia="Times New Roman" w:cstheme="minorHAnsi"/>
          <w:sz w:val="24"/>
          <w:szCs w:val="24"/>
          <w:lang w:eastAsia="ko-KR"/>
        </w:rPr>
        <w:t xml:space="preserve">Codice alfanumerico unico_________________ </w:t>
      </w:r>
      <w:r w:rsidRPr="004718B1">
        <w:rPr>
          <w:rFonts w:eastAsia="Times New Roman" w:cstheme="minorHAnsi"/>
          <w:sz w:val="24"/>
          <w:szCs w:val="24"/>
          <w:lang w:eastAsia="ko-KR"/>
        </w:rPr>
        <w:t xml:space="preserve"> ufficio per la verifica di violazioni, definitivamente accertate, alle norme in materia di contributi previdenziali e assistenziali, secondo la legislazione italiana o dello Stato di stabilimento, _____________________, codice fiscale ____________</w:t>
      </w:r>
      <w:r w:rsidR="004108DE">
        <w:rPr>
          <w:rFonts w:eastAsia="Times New Roman" w:cstheme="minorHAnsi"/>
          <w:sz w:val="24"/>
          <w:szCs w:val="24"/>
          <w:lang w:eastAsia="ko-KR"/>
        </w:rPr>
        <w:t>____</w:t>
      </w:r>
      <w:r w:rsidRPr="004718B1">
        <w:rPr>
          <w:rFonts w:eastAsia="Times New Roman" w:cstheme="minorHAnsi"/>
          <w:sz w:val="24"/>
          <w:szCs w:val="24"/>
          <w:lang w:eastAsia="ko-KR"/>
        </w:rPr>
        <w:t xml:space="preserve"> Partita IVA ________________________, come si rileva dal seguente atto ______________________</w:t>
      </w:r>
      <w:r w:rsidRPr="004718B1">
        <w:rPr>
          <w:rFonts w:eastAsia="Times New Roman" w:cstheme="minorHAnsi"/>
          <w:sz w:val="24"/>
          <w:szCs w:val="24"/>
        </w:rPr>
        <w:t>di seguito denominato concorrente,</w:t>
      </w:r>
    </w:p>
    <w:p w14:paraId="5E215752" w14:textId="77777777" w:rsidR="00BE0C5D" w:rsidRPr="004718B1" w:rsidRDefault="00BE0C5D" w:rsidP="00BE0C5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>CHIEDE</w:t>
      </w:r>
    </w:p>
    <w:p w14:paraId="401FBD5B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</w:p>
    <w:p w14:paraId="1CB01A5C" w14:textId="07CD5DFD" w:rsidR="00BE0C5D" w:rsidRPr="004718B1" w:rsidRDefault="00593F93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di partecipare alla presente gara per l’affidamento de</w:t>
      </w:r>
      <w:r w:rsidR="003C41CF">
        <w:rPr>
          <w:rFonts w:eastAsia="Times New Roman" w:cstheme="minorHAnsi"/>
          <w:sz w:val="24"/>
          <w:szCs w:val="24"/>
        </w:rPr>
        <w:t>i lavori</w:t>
      </w:r>
      <w:r w:rsidRPr="004718B1">
        <w:rPr>
          <w:rFonts w:eastAsia="Times New Roman" w:cstheme="minorHAnsi"/>
          <w:sz w:val="24"/>
          <w:szCs w:val="24"/>
        </w:rPr>
        <w:t xml:space="preserve"> in oggetto</w:t>
      </w:r>
      <w:r w:rsidR="00D82F3C">
        <w:rPr>
          <w:rFonts w:eastAsia="Times New Roman" w:cstheme="minorHAnsi"/>
          <w:sz w:val="24"/>
          <w:szCs w:val="24"/>
        </w:rPr>
        <w:t>;</w:t>
      </w:r>
    </w:p>
    <w:p w14:paraId="2AF00E25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65B694C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>DICHIARA</w:t>
      </w:r>
    </w:p>
    <w:p w14:paraId="0BE369DF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2E613AA6" w14:textId="77777777" w:rsidR="00BE0C5D" w:rsidRPr="004718B1" w:rsidRDefault="00BE0C5D" w:rsidP="00BE0C5D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ko-KR"/>
        </w:rPr>
      </w:pPr>
      <w:r w:rsidRPr="004718B1">
        <w:rPr>
          <w:rFonts w:eastAsia="MS Mincho" w:cstheme="minorHAnsi"/>
          <w:sz w:val="24"/>
          <w:szCs w:val="24"/>
          <w:lang w:eastAsia="ko-KR"/>
        </w:rPr>
        <w:t>- ai sensi e per gli effetti degli articoli 46 e 47, nonché dell’articolo 76 del D.P.R. n. 445/2000 e consapevole della responsabilità e delle conseguenze civili e penali previste in caso di dichiarazioni mendaci o formazione od uso di atti falsi, e in caso di esibizione di atti contenenti dati non più corrispondenti a verità, nonché consapevole che qualora emerga la non veridicità del contenuto della presente dichiarazione decadrà dai benefici per i quali la dichiarazione è rilasciata</w:t>
      </w:r>
    </w:p>
    <w:p w14:paraId="6313B357" w14:textId="77777777" w:rsidR="00BE0C5D" w:rsidRPr="004718B1" w:rsidRDefault="00BE0C5D" w:rsidP="00BE0C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5D403ED" w14:textId="77777777" w:rsidR="00BE0C5D" w:rsidRPr="004718B1" w:rsidRDefault="00BE0C5D" w:rsidP="00BE0C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di partecipare in qualità di:</w:t>
      </w:r>
    </w:p>
    <w:p w14:paraId="31A73D1E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77E06D34" w14:textId="7DACF2B3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 xml:space="preserve">soggetto di cui all’articolo </w:t>
      </w:r>
      <w:r w:rsidR="008A21C3"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2, lettera a) del decreto legislativo </w:t>
      </w:r>
      <w:r w:rsidR="00BA6932">
        <w:rPr>
          <w:rFonts w:eastAsia="Times New Roman" w:cstheme="minorHAnsi"/>
          <w:b/>
          <w:bCs/>
          <w:sz w:val="24"/>
          <w:szCs w:val="24"/>
        </w:rPr>
        <w:t>n. 36/2023</w:t>
      </w:r>
    </w:p>
    <w:p w14:paraId="77CA64C4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imprenditore individuale, anche artigiano;  </w:t>
      </w:r>
    </w:p>
    <w:p w14:paraId="2A889D3A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società; </w:t>
      </w:r>
    </w:p>
    <w:p w14:paraId="560494CF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società cooperativa;</w:t>
      </w:r>
    </w:p>
    <w:p w14:paraId="08CDA1C5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ind w:left="708" w:hanging="708"/>
        <w:jc w:val="both"/>
        <w:rPr>
          <w:rFonts w:eastAsia="Times New Roman" w:cstheme="minorHAnsi"/>
          <w:sz w:val="24"/>
          <w:szCs w:val="24"/>
        </w:rPr>
      </w:pPr>
    </w:p>
    <w:p w14:paraId="53C3AA81" w14:textId="386A7673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 xml:space="preserve">soggetto di cui all’articolo </w:t>
      </w:r>
      <w:r w:rsidR="008A21C3"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2, lettera b) del decreto legislativo </w:t>
      </w:r>
      <w:r w:rsidR="00BA6932">
        <w:rPr>
          <w:rFonts w:eastAsia="Times New Roman" w:cstheme="minorHAnsi"/>
          <w:b/>
          <w:bCs/>
          <w:sz w:val="24"/>
          <w:szCs w:val="24"/>
        </w:rPr>
        <w:t>n. 36/2023</w:t>
      </w:r>
    </w:p>
    <w:p w14:paraId="1470E996" w14:textId="4451789C" w:rsidR="00BE0C5D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consorzio fra società cooperative di produzione e lavoro costituiti a norma della legge 25 giugno 1909, n. 422 e del decreto legislativo del Capo provvisorio dello Stato 14 dicembre 1947, n. 1577 e s.m.</w:t>
      </w:r>
    </w:p>
    <w:p w14:paraId="048CC375" w14:textId="77777777" w:rsidR="008A21C3" w:rsidRPr="004718B1" w:rsidRDefault="008A21C3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02CE6DA8" w14:textId="4DBA720A" w:rsidR="008A21C3" w:rsidRPr="004718B1" w:rsidRDefault="008A21C3" w:rsidP="008A21C3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 xml:space="preserve">soggetto di cui all’articolo </w:t>
      </w:r>
      <w:r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2, lettera </w:t>
      </w:r>
      <w:r>
        <w:rPr>
          <w:rFonts w:eastAsia="Times New Roman" w:cstheme="minorHAnsi"/>
          <w:b/>
          <w:bCs/>
          <w:sz w:val="24"/>
          <w:szCs w:val="24"/>
        </w:rPr>
        <w:t>c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) del decreto legislativo </w:t>
      </w:r>
      <w:r w:rsidR="00BA6932">
        <w:rPr>
          <w:rFonts w:eastAsia="Times New Roman" w:cstheme="minorHAnsi"/>
          <w:b/>
          <w:bCs/>
          <w:sz w:val="24"/>
          <w:szCs w:val="24"/>
        </w:rPr>
        <w:t>n. 36/2023</w:t>
      </w:r>
    </w:p>
    <w:p w14:paraId="4ABDE759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consorzio tra imprese artigiane di cui alla legge 8 agosto 1985, n. 443;</w:t>
      </w:r>
    </w:p>
    <w:p w14:paraId="72612296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1378CBDB" w14:textId="34E161A2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 xml:space="preserve">soggetto di cui all’articolo </w:t>
      </w:r>
      <w:r w:rsidR="008A21C3"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2, lettera </w:t>
      </w:r>
      <w:r w:rsidR="008A21C3">
        <w:rPr>
          <w:rFonts w:eastAsia="Times New Roman" w:cstheme="minorHAnsi"/>
          <w:b/>
          <w:bCs/>
          <w:sz w:val="24"/>
          <w:szCs w:val="24"/>
        </w:rPr>
        <w:t>d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) del decreto legislativo </w:t>
      </w:r>
      <w:r w:rsidR="00BA6932">
        <w:rPr>
          <w:rFonts w:eastAsia="Times New Roman" w:cstheme="minorHAnsi"/>
          <w:b/>
          <w:bCs/>
          <w:sz w:val="24"/>
          <w:szCs w:val="24"/>
        </w:rPr>
        <w:t>n. 36/2023</w:t>
      </w:r>
    </w:p>
    <w:p w14:paraId="1C3151AC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consorzio stabile</w:t>
      </w:r>
      <w:r w:rsidRPr="004718B1">
        <w:rPr>
          <w:rFonts w:eastAsia="Times New Roman" w:cstheme="minorHAnsi"/>
          <w:color w:val="000000"/>
          <w:sz w:val="24"/>
          <w:szCs w:val="24"/>
        </w:rPr>
        <w:t xml:space="preserve"> costituito anche in forma di società consortile ai sensi dell'articolo 2615-ter del codice civile, tra imprenditori individuali, anche artigiani, società commerciali, società cooperative di produzione e lavoro;</w:t>
      </w:r>
    </w:p>
    <w:p w14:paraId="2B170768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2D83E50B" w14:textId="1CBF815F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 xml:space="preserve">soggetto di cui all’articolo </w:t>
      </w:r>
      <w:r w:rsidR="008A21C3"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2, lettera </w:t>
      </w:r>
      <w:r w:rsidR="008A21C3">
        <w:rPr>
          <w:rFonts w:eastAsia="Times New Roman" w:cstheme="minorHAnsi"/>
          <w:b/>
          <w:bCs/>
          <w:sz w:val="24"/>
          <w:szCs w:val="24"/>
        </w:rPr>
        <w:t>e</w:t>
      </w:r>
      <w:r w:rsidRPr="004718B1">
        <w:rPr>
          <w:rFonts w:eastAsia="Times New Roman" w:cstheme="minorHAnsi"/>
          <w:b/>
          <w:bCs/>
          <w:sz w:val="24"/>
          <w:szCs w:val="24"/>
        </w:rPr>
        <w:t>) del decreto legislativo</w:t>
      </w:r>
      <w:r w:rsidR="00BA6932">
        <w:rPr>
          <w:rFonts w:eastAsia="Times New Roman" w:cstheme="minorHAnsi"/>
          <w:b/>
          <w:bCs/>
          <w:sz w:val="24"/>
          <w:szCs w:val="24"/>
        </w:rPr>
        <w:t xml:space="preserve"> n. 36/2023</w:t>
      </w:r>
    </w:p>
    <w:p w14:paraId="37F69CAE" w14:textId="61259F34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color w:val="000000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raggruppamento temporaneo di </w:t>
      </w:r>
      <w:r w:rsidRPr="004718B1">
        <w:rPr>
          <w:rFonts w:eastAsia="Times New Roman" w:cstheme="minorHAnsi"/>
          <w:color w:val="000000"/>
          <w:sz w:val="24"/>
          <w:szCs w:val="24"/>
        </w:rPr>
        <w:t>concorrenti, costituiti dai soggetti di cui alle lettere a), b)</w:t>
      </w:r>
      <w:r w:rsidR="00BA6932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4718B1">
        <w:rPr>
          <w:rFonts w:eastAsia="Times New Roman" w:cstheme="minorHAnsi"/>
          <w:color w:val="000000"/>
          <w:sz w:val="24"/>
          <w:szCs w:val="24"/>
        </w:rPr>
        <w:t>c)</w:t>
      </w:r>
      <w:r w:rsidR="00BA6932">
        <w:rPr>
          <w:rFonts w:eastAsia="Times New Roman" w:cstheme="minorHAnsi"/>
          <w:color w:val="000000"/>
          <w:sz w:val="24"/>
          <w:szCs w:val="24"/>
        </w:rPr>
        <w:t xml:space="preserve"> e d)</w:t>
      </w:r>
      <w:r w:rsidRPr="004718B1">
        <w:rPr>
          <w:rFonts w:eastAsia="Times New Roman" w:cstheme="minorHAnsi"/>
          <w:color w:val="000000"/>
          <w:sz w:val="24"/>
          <w:szCs w:val="24"/>
        </w:rPr>
        <w:t xml:space="preserve">, i quali, prima della presentazione dell'offerta, abbiano conferito mandato collettivo speciale con rappresentanza ad uno di essi, qualificato mandatario, il quale esprime l'offerta in nome e per conto proprio e dei mandanti; </w:t>
      </w:r>
    </w:p>
    <w:p w14:paraId="0AE59635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24C01E50" w14:textId="4A2A03DF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 xml:space="preserve">soggetto di cui all’articolo </w:t>
      </w:r>
      <w:r w:rsidR="008A21C3"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2, lettera </w:t>
      </w:r>
      <w:r w:rsidR="008A21C3">
        <w:rPr>
          <w:rFonts w:eastAsia="Times New Roman" w:cstheme="minorHAnsi"/>
          <w:b/>
          <w:bCs/>
          <w:sz w:val="24"/>
          <w:szCs w:val="24"/>
        </w:rPr>
        <w:t>f</w:t>
      </w:r>
      <w:r w:rsidRPr="004718B1">
        <w:rPr>
          <w:rFonts w:eastAsia="Times New Roman" w:cstheme="minorHAnsi"/>
          <w:b/>
          <w:bCs/>
          <w:sz w:val="24"/>
          <w:szCs w:val="24"/>
        </w:rPr>
        <w:t>) del decreto legislativo</w:t>
      </w:r>
      <w:r w:rsidR="00BA6932">
        <w:rPr>
          <w:rFonts w:eastAsia="Times New Roman" w:cstheme="minorHAnsi"/>
          <w:b/>
          <w:bCs/>
          <w:sz w:val="24"/>
          <w:szCs w:val="24"/>
        </w:rPr>
        <w:t xml:space="preserve"> n. 36/2023</w:t>
      </w:r>
    </w:p>
    <w:p w14:paraId="7957993C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color w:val="000000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consorzio ordinario di concorrenti di cui all’art. 2602 del codice civile</w:t>
      </w:r>
      <w:r w:rsidRPr="004718B1">
        <w:rPr>
          <w:rFonts w:eastAsia="Times New Roman" w:cstheme="minorHAnsi"/>
          <w:color w:val="000000"/>
          <w:sz w:val="24"/>
          <w:szCs w:val="24"/>
        </w:rPr>
        <w:t>, costituiti tra i soggetti di cui alle lettere a), b) e c) del presente comma, anche in forma di società ai sensi dell'articolo 2615-ter del codice civile;</w:t>
      </w:r>
    </w:p>
    <w:p w14:paraId="309E7926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A9A8570" w14:textId="2BA8173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 xml:space="preserve">soggetto di cui all’articolo </w:t>
      </w:r>
      <w:r w:rsidR="008A21C3"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2, lettera </w:t>
      </w:r>
      <w:r w:rsidR="008A21C3">
        <w:rPr>
          <w:rFonts w:eastAsia="Times New Roman" w:cstheme="minorHAnsi"/>
          <w:b/>
          <w:bCs/>
          <w:sz w:val="24"/>
          <w:szCs w:val="24"/>
        </w:rPr>
        <w:t>g</w:t>
      </w:r>
      <w:r w:rsidRPr="004718B1">
        <w:rPr>
          <w:rFonts w:eastAsia="Times New Roman" w:cstheme="minorHAnsi"/>
          <w:b/>
          <w:bCs/>
          <w:sz w:val="24"/>
          <w:szCs w:val="24"/>
        </w:rPr>
        <w:t>) del decreto legislativo</w:t>
      </w:r>
      <w:r w:rsidR="00BA6932">
        <w:rPr>
          <w:rFonts w:eastAsia="Times New Roman" w:cstheme="minorHAnsi"/>
          <w:b/>
          <w:bCs/>
          <w:sz w:val="24"/>
          <w:szCs w:val="24"/>
        </w:rPr>
        <w:t xml:space="preserve"> n. 36/2023</w:t>
      </w:r>
    </w:p>
    <w:p w14:paraId="24FE0357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aggregazione tra le imprese aderenti al contratto di rete ai sensi dell’articolo 3, comma 4-ter, del decreto-legge 10 febbraio 2009, n. 5, convertito, con modificazioni, dalla legge 9 aprile 2009, n. 33;</w:t>
      </w:r>
    </w:p>
    <w:p w14:paraId="3FD2D86D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16C5B3CD" w14:textId="12805401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lastRenderedPageBreak/>
        <w:t xml:space="preserve">soggetto di cui all’articolo </w:t>
      </w:r>
      <w:r w:rsidR="008A21C3"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2, lettera </w:t>
      </w:r>
      <w:r w:rsidR="008A21C3">
        <w:rPr>
          <w:rFonts w:eastAsia="Times New Roman" w:cstheme="minorHAnsi"/>
          <w:b/>
          <w:bCs/>
          <w:sz w:val="24"/>
          <w:szCs w:val="24"/>
        </w:rPr>
        <w:t>h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) del decreto legislativo </w:t>
      </w:r>
      <w:r w:rsidR="00BA6932">
        <w:rPr>
          <w:rFonts w:eastAsia="Times New Roman" w:cstheme="minorHAnsi"/>
          <w:b/>
          <w:bCs/>
          <w:sz w:val="24"/>
          <w:szCs w:val="24"/>
        </w:rPr>
        <w:t>n. 36/2023</w:t>
      </w:r>
    </w:p>
    <w:p w14:paraId="398F9005" w14:textId="181C0E2A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soggetto che ha stipulato il contratto di gruppo europeo di interesse economico (GEIE) </w:t>
      </w:r>
      <w:r w:rsidR="00BA6932">
        <w:rPr>
          <w:rFonts w:eastAsia="Times New Roman" w:cstheme="minorHAnsi"/>
          <w:sz w:val="24"/>
          <w:szCs w:val="24"/>
        </w:rPr>
        <w:t xml:space="preserve">ai </w:t>
      </w:r>
      <w:r w:rsidRPr="004718B1">
        <w:rPr>
          <w:rFonts w:eastAsia="Times New Roman" w:cstheme="minorHAnsi"/>
          <w:sz w:val="24"/>
          <w:szCs w:val="24"/>
        </w:rPr>
        <w:t>sensi del decreto legislativo 23 luglio 1991, n. 240;</w:t>
      </w:r>
    </w:p>
    <w:p w14:paraId="5394F3C5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1458B23F" w14:textId="6CCE0C8B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 xml:space="preserve">soggetto di cui all’articolo </w:t>
      </w:r>
      <w:r w:rsidR="00B07426">
        <w:rPr>
          <w:rFonts w:eastAsia="Times New Roman" w:cstheme="minorHAnsi"/>
          <w:b/>
          <w:bCs/>
          <w:sz w:val="24"/>
          <w:szCs w:val="24"/>
        </w:rPr>
        <w:t>6</w:t>
      </w:r>
      <w:r w:rsidRPr="004718B1">
        <w:rPr>
          <w:rFonts w:eastAsia="Times New Roman" w:cstheme="minorHAnsi"/>
          <w:b/>
          <w:bCs/>
          <w:sz w:val="24"/>
          <w:szCs w:val="24"/>
        </w:rPr>
        <w:t xml:space="preserve">5 comma 1, del decreto legislativo </w:t>
      </w:r>
      <w:r w:rsidR="00BA6932">
        <w:rPr>
          <w:rFonts w:eastAsia="Times New Roman" w:cstheme="minorHAnsi"/>
          <w:b/>
          <w:bCs/>
          <w:sz w:val="24"/>
          <w:szCs w:val="24"/>
        </w:rPr>
        <w:t>n. 36/2023</w:t>
      </w:r>
    </w:p>
    <w:p w14:paraId="29BAE105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operatore economico stabilito in altri Stati membri, costituito conformemente alla legislazione vigente nel rispettivo Paese</w:t>
      </w:r>
    </w:p>
    <w:p w14:paraId="01575742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</w:p>
    <w:p w14:paraId="0EBB3BAC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che i soggetti costituenti il consorzio sono i seguenti</w:t>
      </w:r>
    </w:p>
    <w:p w14:paraId="3FECEDE8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062"/>
        <w:gridCol w:w="2538"/>
        <w:gridCol w:w="2457"/>
      </w:tblGrid>
      <w:tr w:rsidR="00BE0C5D" w:rsidRPr="004718B1" w14:paraId="0D44EF38" w14:textId="77777777" w:rsidTr="00A822C9">
        <w:trPr>
          <w:jc w:val="center"/>
        </w:trPr>
        <w:tc>
          <w:tcPr>
            <w:tcW w:w="1335" w:type="pct"/>
            <w:vAlign w:val="center"/>
          </w:tcPr>
          <w:p w14:paraId="7F6FBA00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1071" w:type="pct"/>
            <w:vAlign w:val="center"/>
          </w:tcPr>
          <w:p w14:paraId="7C3F9CEA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Natura          giuridica</w:t>
            </w:r>
          </w:p>
        </w:tc>
        <w:tc>
          <w:tcPr>
            <w:tcW w:w="1318" w:type="pct"/>
            <w:vAlign w:val="center"/>
          </w:tcPr>
          <w:p w14:paraId="2F73B438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1276" w:type="pct"/>
            <w:vAlign w:val="center"/>
          </w:tcPr>
          <w:p w14:paraId="04D5A1E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Codice Fiscale/</w:t>
            </w:r>
          </w:p>
          <w:p w14:paraId="12B03744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Partita IVA</w:t>
            </w:r>
          </w:p>
        </w:tc>
      </w:tr>
      <w:tr w:rsidR="00BE0C5D" w:rsidRPr="004718B1" w14:paraId="1EC44892" w14:textId="77777777" w:rsidTr="00A822C9">
        <w:trPr>
          <w:jc w:val="center"/>
        </w:trPr>
        <w:tc>
          <w:tcPr>
            <w:tcW w:w="1335" w:type="pct"/>
          </w:tcPr>
          <w:p w14:paraId="2899DDB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1" w:type="pct"/>
          </w:tcPr>
          <w:p w14:paraId="31DB4298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8" w:type="pct"/>
          </w:tcPr>
          <w:p w14:paraId="439692E4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pct"/>
          </w:tcPr>
          <w:p w14:paraId="028E0E39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0C5D" w:rsidRPr="004718B1" w14:paraId="3AC27E29" w14:textId="77777777" w:rsidTr="00A822C9">
        <w:trPr>
          <w:jc w:val="center"/>
        </w:trPr>
        <w:tc>
          <w:tcPr>
            <w:tcW w:w="1335" w:type="pct"/>
          </w:tcPr>
          <w:p w14:paraId="6B20D4CB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1" w:type="pct"/>
          </w:tcPr>
          <w:p w14:paraId="659052B9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8" w:type="pct"/>
          </w:tcPr>
          <w:p w14:paraId="6CC2817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CED682D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0C5D" w:rsidRPr="004718B1" w14:paraId="38FE8355" w14:textId="77777777" w:rsidTr="00A822C9">
        <w:trPr>
          <w:jc w:val="center"/>
        </w:trPr>
        <w:tc>
          <w:tcPr>
            <w:tcW w:w="1335" w:type="pct"/>
          </w:tcPr>
          <w:p w14:paraId="526EAF74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1" w:type="pct"/>
          </w:tcPr>
          <w:p w14:paraId="7B4DD6B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8" w:type="pct"/>
          </w:tcPr>
          <w:p w14:paraId="74325788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A54F9C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0C5D" w:rsidRPr="004718B1" w14:paraId="0BBC3085" w14:textId="77777777" w:rsidTr="00A822C9">
        <w:trPr>
          <w:jc w:val="center"/>
        </w:trPr>
        <w:tc>
          <w:tcPr>
            <w:tcW w:w="1335" w:type="pct"/>
          </w:tcPr>
          <w:p w14:paraId="1701376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1" w:type="pct"/>
          </w:tcPr>
          <w:p w14:paraId="24B68CD6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8" w:type="pct"/>
          </w:tcPr>
          <w:p w14:paraId="0A45A63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pct"/>
          </w:tcPr>
          <w:p w14:paraId="2D074A5A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D9E1F47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ind w:left="360"/>
        <w:rPr>
          <w:rFonts w:eastAsia="Times New Roman" w:cstheme="minorHAnsi"/>
          <w:sz w:val="24"/>
          <w:szCs w:val="24"/>
        </w:rPr>
      </w:pPr>
    </w:p>
    <w:p w14:paraId="4622D324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di concorrere</w:t>
      </w:r>
    </w:p>
    <w:p w14:paraId="410AD895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in proprio </w:t>
      </w:r>
    </w:p>
    <w:p w14:paraId="58239110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per conto di tutti gli operatori economici consorziati </w:t>
      </w:r>
    </w:p>
    <w:p w14:paraId="6780F0D8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per conto di alcuni operatori economici consorziati</w:t>
      </w:r>
    </w:p>
    <w:p w14:paraId="58A48D19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</w:p>
    <w:p w14:paraId="3BC5D0DF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di concorre per i seguenti operatori economici consorziati</w:t>
      </w:r>
    </w:p>
    <w:p w14:paraId="2EEADE38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062"/>
        <w:gridCol w:w="2538"/>
        <w:gridCol w:w="2457"/>
      </w:tblGrid>
      <w:tr w:rsidR="00BE0C5D" w:rsidRPr="004718B1" w14:paraId="62600E9A" w14:textId="77777777" w:rsidTr="00A822C9">
        <w:trPr>
          <w:jc w:val="center"/>
        </w:trPr>
        <w:tc>
          <w:tcPr>
            <w:tcW w:w="1335" w:type="pct"/>
            <w:vAlign w:val="center"/>
          </w:tcPr>
          <w:p w14:paraId="035BD0B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1071" w:type="pct"/>
            <w:vAlign w:val="center"/>
          </w:tcPr>
          <w:p w14:paraId="7462525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Natura          giuridica</w:t>
            </w:r>
          </w:p>
        </w:tc>
        <w:tc>
          <w:tcPr>
            <w:tcW w:w="1318" w:type="pct"/>
            <w:vAlign w:val="center"/>
          </w:tcPr>
          <w:p w14:paraId="7AFEDD3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1276" w:type="pct"/>
            <w:vAlign w:val="center"/>
          </w:tcPr>
          <w:p w14:paraId="1E78F3E0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Codice Fiscale/</w:t>
            </w:r>
          </w:p>
          <w:p w14:paraId="2130A614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Partita IVA</w:t>
            </w:r>
          </w:p>
        </w:tc>
      </w:tr>
      <w:tr w:rsidR="00BE0C5D" w:rsidRPr="004718B1" w14:paraId="01D28699" w14:textId="77777777" w:rsidTr="00A822C9">
        <w:trPr>
          <w:jc w:val="center"/>
        </w:trPr>
        <w:tc>
          <w:tcPr>
            <w:tcW w:w="1335" w:type="pct"/>
            <w:vAlign w:val="center"/>
          </w:tcPr>
          <w:p w14:paraId="1A1D12C6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6865EDD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2961A4D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21FCFF1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1E4BD016" w14:textId="77777777" w:rsidTr="00A822C9">
        <w:trPr>
          <w:jc w:val="center"/>
        </w:trPr>
        <w:tc>
          <w:tcPr>
            <w:tcW w:w="1335" w:type="pct"/>
            <w:vAlign w:val="center"/>
          </w:tcPr>
          <w:p w14:paraId="04825761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175ED5C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2C3BB38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096261BA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778C4CB2" w14:textId="77777777" w:rsidTr="00A822C9">
        <w:trPr>
          <w:jc w:val="center"/>
        </w:trPr>
        <w:tc>
          <w:tcPr>
            <w:tcW w:w="1335" w:type="pct"/>
            <w:vAlign w:val="center"/>
          </w:tcPr>
          <w:p w14:paraId="5D7A9DF7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440AF73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73BBD3E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07BCF83F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51D4DC72" w14:textId="77777777" w:rsidTr="00A822C9">
        <w:trPr>
          <w:jc w:val="center"/>
        </w:trPr>
        <w:tc>
          <w:tcPr>
            <w:tcW w:w="1335" w:type="pct"/>
          </w:tcPr>
          <w:p w14:paraId="5C67314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1" w:type="pct"/>
          </w:tcPr>
          <w:p w14:paraId="7DD9C70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8" w:type="pct"/>
          </w:tcPr>
          <w:p w14:paraId="26B65D9F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D326837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E19F2C7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</w:p>
    <w:p w14:paraId="7483B5AD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che la rete è</w:t>
      </w:r>
    </w:p>
    <w:p w14:paraId="7BDD9193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dotata di organo comune con potere di rappresentanza ma priva di soggettività giuridica</w:t>
      </w:r>
    </w:p>
    <w:p w14:paraId="7E26AB9C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dotata di organo comune priva di potere di rappresentanza </w:t>
      </w:r>
    </w:p>
    <w:p w14:paraId="2C927F93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sprovvista di organo comune</w:t>
      </w:r>
    </w:p>
    <w:p w14:paraId="0B3506A5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dotata di organo comune e di soggettività giuridica</w:t>
      </w:r>
    </w:p>
    <w:p w14:paraId="0C4C8C0F" w14:textId="77777777" w:rsidR="002E445E" w:rsidRPr="004718B1" w:rsidRDefault="002E445E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6FA5E40D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che il concorrente plurimo è</w:t>
      </w:r>
    </w:p>
    <w:p w14:paraId="4A2AC74D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costituito            </w:t>
      </w:r>
    </w:p>
    <w:p w14:paraId="662CA31F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costituendo</w:t>
      </w:r>
    </w:p>
    <w:p w14:paraId="597AC768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□ verticale                 </w:t>
      </w:r>
    </w:p>
    <w:p w14:paraId="5640D73E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lastRenderedPageBreak/>
        <w:t xml:space="preserve">□ orizzontale            </w:t>
      </w:r>
    </w:p>
    <w:p w14:paraId="108E4609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>□ misto</w:t>
      </w:r>
    </w:p>
    <w:p w14:paraId="3D2178F3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sz w:val="24"/>
          <w:szCs w:val="24"/>
        </w:rPr>
      </w:pPr>
    </w:p>
    <w:p w14:paraId="4829C62A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che soggetti </w:t>
      </w:r>
      <w:r w:rsidRPr="004718B1">
        <w:rPr>
          <w:rFonts w:eastAsia="Times New Roman" w:cstheme="minorHAnsi"/>
          <w:color w:val="000000"/>
          <w:sz w:val="24"/>
          <w:szCs w:val="24"/>
        </w:rPr>
        <w:t>costituenti il concorrente plurimo sono</w:t>
      </w:r>
    </w:p>
    <w:p w14:paraId="05A40277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200"/>
        <w:gridCol w:w="1419"/>
        <w:gridCol w:w="2523"/>
        <w:gridCol w:w="2615"/>
      </w:tblGrid>
      <w:tr w:rsidR="00BE0C5D" w:rsidRPr="004718B1" w14:paraId="29611FCA" w14:textId="77777777" w:rsidTr="00A822C9">
        <w:tc>
          <w:tcPr>
            <w:tcW w:w="972" w:type="pct"/>
            <w:vAlign w:val="center"/>
          </w:tcPr>
          <w:p w14:paraId="7FFF5476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623" w:type="pct"/>
            <w:vAlign w:val="center"/>
          </w:tcPr>
          <w:p w14:paraId="01582CC8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37" w:type="pct"/>
            <w:vAlign w:val="center"/>
          </w:tcPr>
          <w:p w14:paraId="2EBA9627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Sede legale </w:t>
            </w:r>
          </w:p>
        </w:tc>
        <w:tc>
          <w:tcPr>
            <w:tcW w:w="1310" w:type="pct"/>
            <w:vAlign w:val="center"/>
          </w:tcPr>
          <w:p w14:paraId="471F1110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Ruolo rivestito nel concorrente plurimo </w:t>
            </w:r>
          </w:p>
        </w:tc>
        <w:tc>
          <w:tcPr>
            <w:tcW w:w="1358" w:type="pct"/>
            <w:vAlign w:val="center"/>
          </w:tcPr>
          <w:p w14:paraId="0DDE6F51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Quota di partecipazione </w:t>
            </w:r>
          </w:p>
        </w:tc>
      </w:tr>
      <w:tr w:rsidR="00BE0C5D" w:rsidRPr="004718B1" w14:paraId="196D7AF5" w14:textId="77777777" w:rsidTr="00A822C9">
        <w:tc>
          <w:tcPr>
            <w:tcW w:w="972" w:type="pct"/>
            <w:vAlign w:val="center"/>
          </w:tcPr>
          <w:p w14:paraId="0E0D460D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2E45270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2DF639BD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5A11E279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7B2A1B7D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5C91C72F" w14:textId="77777777" w:rsidTr="00A822C9">
        <w:tc>
          <w:tcPr>
            <w:tcW w:w="972" w:type="pct"/>
            <w:vAlign w:val="center"/>
          </w:tcPr>
          <w:p w14:paraId="1812B5E4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20D897BD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3041F21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6CF07028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5F0BA3A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50D92E3C" w14:textId="77777777" w:rsidTr="00A822C9">
        <w:tc>
          <w:tcPr>
            <w:tcW w:w="972" w:type="pct"/>
            <w:vAlign w:val="center"/>
          </w:tcPr>
          <w:p w14:paraId="5F933289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2D069128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6FFB67C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1AC8F24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2A0304BA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6CF8565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sz w:val="24"/>
          <w:szCs w:val="24"/>
        </w:rPr>
      </w:pPr>
    </w:p>
    <w:p w14:paraId="523D461D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Cs/>
          <w:sz w:val="24"/>
          <w:szCs w:val="24"/>
        </w:rPr>
      </w:pPr>
      <w:r w:rsidRPr="004718B1">
        <w:rPr>
          <w:rFonts w:eastAsia="Times New Roman" w:cstheme="minorHAnsi"/>
          <w:bCs/>
          <w:sz w:val="24"/>
          <w:szCs w:val="24"/>
        </w:rPr>
        <w:t>che, in qualità di mandatario del soggetto plurimo costituito, le parti delle prestazioni oggetto della gara che saranno eseguite dai singoli operatori economici costituiti sono le seguenti:</w:t>
      </w:r>
    </w:p>
    <w:p w14:paraId="13B798E2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BE0C5D" w:rsidRPr="004718B1" w14:paraId="3FF0BC2C" w14:textId="77777777" w:rsidTr="00A822C9">
        <w:trPr>
          <w:trHeight w:val="143"/>
          <w:jc w:val="center"/>
        </w:trPr>
        <w:tc>
          <w:tcPr>
            <w:tcW w:w="1250" w:type="pct"/>
            <w:vMerge w:val="restart"/>
          </w:tcPr>
          <w:p w14:paraId="0570E17C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SOGGETTO COMPONENTE</w:t>
            </w:r>
          </w:p>
        </w:tc>
        <w:tc>
          <w:tcPr>
            <w:tcW w:w="1250" w:type="pct"/>
            <w:vMerge w:val="restart"/>
          </w:tcPr>
          <w:p w14:paraId="5686FB2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RUOLO DEL SOGGETTO COMPONENTE</w:t>
            </w:r>
          </w:p>
        </w:tc>
        <w:tc>
          <w:tcPr>
            <w:tcW w:w="2500" w:type="pct"/>
            <w:gridSpan w:val="2"/>
          </w:tcPr>
          <w:p w14:paraId="135F0934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PRESTAZIONI DA ESEGUIRE</w:t>
            </w:r>
          </w:p>
        </w:tc>
      </w:tr>
      <w:tr w:rsidR="00BE0C5D" w:rsidRPr="004718B1" w14:paraId="49206D99" w14:textId="77777777" w:rsidTr="00A822C9">
        <w:trPr>
          <w:trHeight w:val="142"/>
          <w:jc w:val="center"/>
        </w:trPr>
        <w:tc>
          <w:tcPr>
            <w:tcW w:w="1250" w:type="pct"/>
            <w:vMerge/>
          </w:tcPr>
          <w:p w14:paraId="116FCB3D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08D4A22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05E68F8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INDICAZIONE QUALITATIVA</w:t>
            </w:r>
          </w:p>
        </w:tc>
        <w:tc>
          <w:tcPr>
            <w:tcW w:w="1250" w:type="pct"/>
          </w:tcPr>
          <w:p w14:paraId="20EDDD0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INDICAZIONE </w:t>
            </w:r>
          </w:p>
          <w:p w14:paraId="6044C40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QUANTITATIVA (PERCENTUALE)</w:t>
            </w:r>
          </w:p>
        </w:tc>
      </w:tr>
      <w:tr w:rsidR="00BE0C5D" w:rsidRPr="004718B1" w14:paraId="761FF53D" w14:textId="77777777" w:rsidTr="00A822C9">
        <w:trPr>
          <w:trHeight w:val="142"/>
          <w:jc w:val="center"/>
        </w:trPr>
        <w:tc>
          <w:tcPr>
            <w:tcW w:w="1250" w:type="pct"/>
          </w:tcPr>
          <w:p w14:paraId="7C195D7F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424C5F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1CADC0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E6725C0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2C5B2027" w14:textId="77777777" w:rsidTr="00A822C9">
        <w:trPr>
          <w:trHeight w:val="142"/>
          <w:jc w:val="center"/>
        </w:trPr>
        <w:tc>
          <w:tcPr>
            <w:tcW w:w="1250" w:type="pct"/>
          </w:tcPr>
          <w:p w14:paraId="431011BB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A85146A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3E6D0C69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881F32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4B9A1B10" w14:textId="77777777" w:rsidTr="00A822C9">
        <w:trPr>
          <w:trHeight w:val="142"/>
          <w:jc w:val="center"/>
        </w:trPr>
        <w:tc>
          <w:tcPr>
            <w:tcW w:w="1250" w:type="pct"/>
          </w:tcPr>
          <w:p w14:paraId="3EED362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D42988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EE18B1D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DA2DA3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20D1FA8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C8470FB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Cs/>
          <w:sz w:val="24"/>
          <w:szCs w:val="24"/>
        </w:rPr>
      </w:pPr>
      <w:r w:rsidRPr="004718B1">
        <w:rPr>
          <w:rFonts w:eastAsia="Times New Roman" w:cstheme="minorHAnsi"/>
          <w:bCs/>
          <w:sz w:val="24"/>
          <w:szCs w:val="24"/>
        </w:rPr>
        <w:t>che, in qualità di componente del soggetto plurimo costituendo, dichiara che le parti delle prestazioni oggetto della gara che eseguirà sono le seguenti</w:t>
      </w:r>
    </w:p>
    <w:p w14:paraId="7FEF3E3F" w14:textId="77777777" w:rsidR="00BE0C5D" w:rsidRPr="004718B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BE0C5D" w:rsidRPr="004718B1" w14:paraId="375E1B14" w14:textId="77777777" w:rsidTr="00A822C9">
        <w:trPr>
          <w:trHeight w:val="90"/>
          <w:jc w:val="center"/>
        </w:trPr>
        <w:tc>
          <w:tcPr>
            <w:tcW w:w="1250" w:type="pct"/>
            <w:vMerge w:val="restart"/>
          </w:tcPr>
          <w:p w14:paraId="1833FAD7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SOGGETTO COMPONENTE</w:t>
            </w:r>
          </w:p>
        </w:tc>
        <w:tc>
          <w:tcPr>
            <w:tcW w:w="1250" w:type="pct"/>
            <w:vMerge w:val="restart"/>
          </w:tcPr>
          <w:p w14:paraId="1D2AB8A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RUOLO DEL SOGGETTO COMPONENTE</w:t>
            </w:r>
          </w:p>
        </w:tc>
        <w:tc>
          <w:tcPr>
            <w:tcW w:w="2500" w:type="pct"/>
            <w:gridSpan w:val="2"/>
          </w:tcPr>
          <w:p w14:paraId="0AFA1757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PRESTAZIONI DA ESEGUIRE</w:t>
            </w:r>
          </w:p>
        </w:tc>
      </w:tr>
      <w:tr w:rsidR="00BE0C5D" w:rsidRPr="004718B1" w14:paraId="01BB787B" w14:textId="77777777" w:rsidTr="00A822C9">
        <w:trPr>
          <w:trHeight w:val="90"/>
          <w:jc w:val="center"/>
        </w:trPr>
        <w:tc>
          <w:tcPr>
            <w:tcW w:w="1250" w:type="pct"/>
            <w:vMerge/>
          </w:tcPr>
          <w:p w14:paraId="3041AA21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622881FD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70FA41F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INDICAZIONE QUALITATIVA</w:t>
            </w:r>
          </w:p>
        </w:tc>
        <w:tc>
          <w:tcPr>
            <w:tcW w:w="1250" w:type="pct"/>
          </w:tcPr>
          <w:p w14:paraId="3E18119A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INDICAZIONE</w:t>
            </w:r>
          </w:p>
          <w:p w14:paraId="3C6820B4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718B1">
              <w:rPr>
                <w:rFonts w:eastAsia="Times New Roman" w:cstheme="minorHAnsi"/>
                <w:b/>
                <w:bCs/>
                <w:sz w:val="24"/>
                <w:szCs w:val="24"/>
              </w:rPr>
              <w:t>QUANTITATIVA (PERCENTUALE)</w:t>
            </w:r>
          </w:p>
        </w:tc>
      </w:tr>
      <w:tr w:rsidR="00BE0C5D" w:rsidRPr="004718B1" w14:paraId="78063E82" w14:textId="77777777" w:rsidTr="00A822C9">
        <w:trPr>
          <w:trHeight w:val="90"/>
          <w:jc w:val="center"/>
        </w:trPr>
        <w:tc>
          <w:tcPr>
            <w:tcW w:w="1250" w:type="pct"/>
          </w:tcPr>
          <w:p w14:paraId="1009A70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D5A898C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55B98F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6077AFE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5B5DE543" w14:textId="77777777" w:rsidTr="00A822C9">
        <w:trPr>
          <w:trHeight w:val="90"/>
          <w:jc w:val="center"/>
        </w:trPr>
        <w:tc>
          <w:tcPr>
            <w:tcW w:w="1250" w:type="pct"/>
          </w:tcPr>
          <w:p w14:paraId="2298F21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08B654B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EB9D665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A62CCF7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E0C5D" w:rsidRPr="004718B1" w14:paraId="059E6587" w14:textId="77777777" w:rsidTr="00A822C9">
        <w:trPr>
          <w:trHeight w:val="90"/>
          <w:jc w:val="center"/>
        </w:trPr>
        <w:tc>
          <w:tcPr>
            <w:tcW w:w="1250" w:type="pct"/>
          </w:tcPr>
          <w:p w14:paraId="3C312AC2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5423223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78A4481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E72CFE6" w14:textId="77777777" w:rsidR="00BE0C5D" w:rsidRPr="004718B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28A99DA6" w14:textId="77777777" w:rsidR="00BE0C5D" w:rsidRPr="004718B1" w:rsidRDefault="00BE0C5D" w:rsidP="00BE0C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</w:p>
    <w:p w14:paraId="1808CA89" w14:textId="77777777" w:rsidR="00D91B51" w:rsidRDefault="00D91B51" w:rsidP="00FC0557">
      <w:pPr>
        <w:autoSpaceDE w:val="0"/>
        <w:autoSpaceDN w:val="0"/>
        <w:adjustRightInd w:val="0"/>
        <w:spacing w:after="0" w:line="320" w:lineRule="exact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B17FBD6" w14:textId="77777777" w:rsidR="00D91B51" w:rsidRDefault="00D91B51" w:rsidP="00FC0557">
      <w:pPr>
        <w:autoSpaceDE w:val="0"/>
        <w:autoSpaceDN w:val="0"/>
        <w:adjustRightInd w:val="0"/>
        <w:spacing w:after="0" w:line="320" w:lineRule="exact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9C679D2" w14:textId="244EB8E5" w:rsidR="00FC0557" w:rsidRDefault="00BE5D4D" w:rsidP="00FC0557">
      <w:pPr>
        <w:autoSpaceDE w:val="0"/>
        <w:autoSpaceDN w:val="0"/>
        <w:adjustRightInd w:val="0"/>
        <w:spacing w:after="0" w:line="320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4718B1">
        <w:rPr>
          <w:rFonts w:eastAsia="Times New Roman" w:cstheme="minorHAnsi"/>
          <w:b/>
          <w:bCs/>
          <w:sz w:val="24"/>
          <w:szCs w:val="24"/>
        </w:rPr>
        <w:t>DICHIARA</w:t>
      </w:r>
    </w:p>
    <w:p w14:paraId="5FF7E85C" w14:textId="77777777" w:rsidR="00C9744E" w:rsidRDefault="00C9744E" w:rsidP="00C9744E">
      <w:pPr>
        <w:autoSpaceDE w:val="0"/>
        <w:autoSpaceDN w:val="0"/>
        <w:adjustRightInd w:val="0"/>
        <w:spacing w:after="0" w:line="320" w:lineRule="exact"/>
        <w:rPr>
          <w:rFonts w:eastAsia="Times New Roman" w:cstheme="minorHAnsi"/>
          <w:b/>
          <w:bCs/>
          <w:sz w:val="24"/>
          <w:szCs w:val="24"/>
        </w:rPr>
      </w:pPr>
    </w:p>
    <w:p w14:paraId="5937CB79" w14:textId="77777777" w:rsidR="002F6817" w:rsidRPr="002F6817" w:rsidRDefault="00FC0557" w:rsidP="002F68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/>
        <w:jc w:val="both"/>
        <w:rPr>
          <w:rFonts w:eastAsia="Times New Roman" w:cstheme="minorHAnsi"/>
          <w:sz w:val="24"/>
          <w:szCs w:val="24"/>
        </w:rPr>
      </w:pPr>
      <w:r w:rsidRPr="002C05EF">
        <w:rPr>
          <w:rFonts w:eastAsia="Times New Roman" w:cstheme="minorHAnsi"/>
          <w:sz w:val="24"/>
          <w:szCs w:val="24"/>
        </w:rPr>
        <w:t xml:space="preserve">Al fine di soddisfare </w:t>
      </w:r>
      <w:r w:rsidR="003B77E2" w:rsidRPr="002C05EF">
        <w:rPr>
          <w:rFonts w:eastAsia="Times New Roman" w:cstheme="minorHAnsi"/>
          <w:sz w:val="24"/>
          <w:szCs w:val="24"/>
        </w:rPr>
        <w:t xml:space="preserve">i </w:t>
      </w:r>
      <w:r w:rsidR="003B77E2" w:rsidRPr="002F6817">
        <w:rPr>
          <w:rFonts w:eastAsia="Times New Roman" w:cstheme="minorHAnsi"/>
          <w:sz w:val="24"/>
          <w:szCs w:val="24"/>
        </w:rPr>
        <w:t xml:space="preserve">seguenti requisiti di ordine economico-finanziario </w:t>
      </w:r>
      <w:r w:rsidRPr="002F6817">
        <w:rPr>
          <w:rFonts w:eastAsia="Times New Roman" w:cstheme="minorHAnsi"/>
          <w:sz w:val="24"/>
          <w:szCs w:val="24"/>
        </w:rPr>
        <w:t>e/o tecnico professionale_________________ di avvalersi,</w:t>
      </w:r>
      <w:r w:rsidRPr="002F6817">
        <w:rPr>
          <w:rFonts w:ascii="Calibri" w:hAnsi="Calibri" w:cs="Calibri"/>
          <w:sz w:val="24"/>
          <w:szCs w:val="24"/>
        </w:rPr>
        <w:t xml:space="preserve"> alle condizioni e nei limiti previsti all’art. 104 del D. Lgs. n. 36/2023, del</w:t>
      </w:r>
      <w:r w:rsidR="00254161" w:rsidRPr="002F6817">
        <w:rPr>
          <w:rFonts w:ascii="Calibri" w:hAnsi="Calibri" w:cs="Calibri"/>
          <w:sz w:val="24"/>
          <w:szCs w:val="24"/>
        </w:rPr>
        <w:t xml:space="preserve">l’operatore </w:t>
      </w:r>
      <w:r w:rsidRPr="002F6817">
        <w:rPr>
          <w:rFonts w:ascii="Calibri" w:hAnsi="Calibri" w:cs="Calibri"/>
          <w:sz w:val="24"/>
          <w:szCs w:val="24"/>
        </w:rPr>
        <w:t>di seguito specificato_________________</w:t>
      </w:r>
    </w:p>
    <w:p w14:paraId="0293ED31" w14:textId="0F9B3B26" w:rsidR="00254161" w:rsidRPr="002F6817" w:rsidRDefault="002F6817" w:rsidP="00A822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/>
        <w:jc w:val="both"/>
        <w:rPr>
          <w:rFonts w:eastAsia="Times New Roman" w:cstheme="minorHAnsi"/>
          <w:sz w:val="24"/>
          <w:szCs w:val="24"/>
        </w:rPr>
      </w:pPr>
      <w:r w:rsidRPr="002F6817">
        <w:rPr>
          <w:rFonts w:eastAsia="Times New Roman" w:cstheme="minorHAnsi"/>
          <w:bCs/>
          <w:iCs/>
          <w:sz w:val="24"/>
          <w:szCs w:val="24"/>
        </w:rPr>
        <w:lastRenderedPageBreak/>
        <w:t>il CCNL applicato al personale dipendente impiegato nell’appalto con l’indicazione del</w:t>
      </w:r>
      <w:r w:rsidR="00D97F36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Pr="002F6817">
        <w:rPr>
          <w:rFonts w:eastAsia="Times New Roman" w:cstheme="minorHAnsi"/>
          <w:bCs/>
          <w:iCs/>
          <w:sz w:val="24"/>
          <w:szCs w:val="24"/>
        </w:rPr>
        <w:t>relativo  codice</w:t>
      </w:r>
      <w:r w:rsidR="00D97F36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Pr="002F6817">
        <w:rPr>
          <w:rFonts w:eastAsia="Times New Roman" w:cstheme="minorHAnsi"/>
          <w:bCs/>
          <w:iCs/>
          <w:sz w:val="24"/>
          <w:szCs w:val="24"/>
        </w:rPr>
        <w:t>alfanumerico unico di cui all’articolo 16 quater del decreto-legge 76/20, ________________________ (solo nel caso in cui il CCNL indicato sia differente rispetto a quello indicato negli atti di gara);</w:t>
      </w:r>
    </w:p>
    <w:p w14:paraId="537958E3" w14:textId="77777777" w:rsidR="00254161" w:rsidRPr="002C05EF" w:rsidRDefault="00254161" w:rsidP="00254161">
      <w:pPr>
        <w:autoSpaceDE w:val="0"/>
        <w:autoSpaceDN w:val="0"/>
        <w:adjustRightInd w:val="0"/>
        <w:spacing w:after="0" w:line="320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2C05EF">
        <w:rPr>
          <w:rFonts w:eastAsia="Times New Roman" w:cstheme="minorHAnsi"/>
          <w:b/>
          <w:bCs/>
          <w:sz w:val="24"/>
          <w:szCs w:val="24"/>
        </w:rPr>
        <w:t>INDICA</w:t>
      </w:r>
    </w:p>
    <w:p w14:paraId="615DC935" w14:textId="07C4277E" w:rsidR="00254161" w:rsidRPr="002C05EF" w:rsidRDefault="00254161" w:rsidP="002541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/>
        <w:rPr>
          <w:rFonts w:eastAsia="Times New Roman" w:cstheme="minorHAnsi"/>
          <w:sz w:val="24"/>
          <w:szCs w:val="24"/>
        </w:rPr>
      </w:pPr>
      <w:r w:rsidRPr="002C05EF">
        <w:rPr>
          <w:rFonts w:eastAsia="Times New Roman" w:cstheme="minorHAnsi"/>
          <w:sz w:val="24"/>
          <w:szCs w:val="24"/>
        </w:rPr>
        <w:t xml:space="preserve">Che i dati e documenti relativi ai requisiti speciali di partecipazione di cui agli articoli 100 e 103 del </w:t>
      </w:r>
      <w:proofErr w:type="spellStart"/>
      <w:r w:rsidRPr="002C05EF">
        <w:rPr>
          <w:rFonts w:eastAsia="Times New Roman" w:cstheme="minorHAnsi"/>
          <w:sz w:val="24"/>
          <w:szCs w:val="24"/>
        </w:rPr>
        <w:t>D.Lgs.</w:t>
      </w:r>
      <w:proofErr w:type="spellEnd"/>
      <w:r w:rsidRPr="002C05EF">
        <w:rPr>
          <w:rFonts w:eastAsia="Times New Roman" w:cstheme="minorHAnsi"/>
          <w:sz w:val="24"/>
          <w:szCs w:val="24"/>
        </w:rPr>
        <w:t xml:space="preserve"> 36/2023 contenuti nel Fascicolo virtuale dell’operatore economico sono i seguenti:</w:t>
      </w:r>
      <w:r w:rsidR="00D97F36">
        <w:rPr>
          <w:rFonts w:eastAsia="Times New Roman" w:cstheme="minorHAnsi"/>
          <w:sz w:val="24"/>
          <w:szCs w:val="24"/>
        </w:rPr>
        <w:t xml:space="preserve"> </w:t>
      </w:r>
      <w:r w:rsidRPr="002C05EF">
        <w:rPr>
          <w:rFonts w:eastAsia="Times New Roman" w:cstheme="minorHAnsi"/>
          <w:sz w:val="24"/>
          <w:szCs w:val="24"/>
        </w:rPr>
        <w:t>______________________________</w:t>
      </w:r>
      <w:r w:rsidR="00D97F36">
        <w:rPr>
          <w:rFonts w:eastAsia="Times New Roman" w:cstheme="minorHAnsi"/>
          <w:sz w:val="24"/>
          <w:szCs w:val="24"/>
        </w:rPr>
        <w:t>_________________</w:t>
      </w:r>
    </w:p>
    <w:p w14:paraId="1769050F" w14:textId="77777777" w:rsidR="00BE5D4D" w:rsidRPr="004718B1" w:rsidRDefault="00BE5D4D" w:rsidP="00BE5D4D">
      <w:pPr>
        <w:pStyle w:val="Paragrafoelenco"/>
        <w:widowControl w:val="0"/>
        <w:tabs>
          <w:tab w:val="left" w:pos="708"/>
        </w:tabs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</w:p>
    <w:p w14:paraId="32F3C679" w14:textId="77777777" w:rsidR="00BE5D4D" w:rsidRPr="004718B1" w:rsidRDefault="00BE5D4D" w:rsidP="00BE5D4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718B1">
        <w:rPr>
          <w:rFonts w:eastAsia="Times New Roman" w:cstheme="minorHAnsi"/>
          <w:sz w:val="24"/>
          <w:szCs w:val="24"/>
        </w:rPr>
        <w:t xml:space="preserve">Luogo e data </w:t>
      </w:r>
    </w:p>
    <w:p w14:paraId="4D11E85F" w14:textId="77777777" w:rsidR="00BE5D4D" w:rsidRPr="004718B1" w:rsidRDefault="00C00A7E" w:rsidP="00C00A7E">
      <w:pPr>
        <w:spacing w:after="0" w:line="240" w:lineRule="auto"/>
        <w:ind w:left="5811" w:right="197" w:firstLine="561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Firma</w:t>
      </w:r>
      <w:r w:rsidR="00AC0A8B">
        <w:rPr>
          <w:rFonts w:eastAsia="Times New Roman" w:cstheme="minorHAnsi"/>
          <w:sz w:val="18"/>
          <w:szCs w:val="18"/>
        </w:rPr>
        <w:t>*</w:t>
      </w:r>
    </w:p>
    <w:p w14:paraId="430C6B3D" w14:textId="77777777" w:rsidR="00BE5D4D" w:rsidRPr="004718B1" w:rsidRDefault="00BE5D4D" w:rsidP="00BE5D4D">
      <w:pPr>
        <w:spacing w:after="0" w:line="240" w:lineRule="auto"/>
        <w:ind w:left="5103" w:right="197"/>
        <w:jc w:val="both"/>
        <w:rPr>
          <w:rFonts w:eastAsia="Times New Roman" w:cstheme="minorHAnsi"/>
          <w:sz w:val="20"/>
          <w:szCs w:val="20"/>
        </w:rPr>
      </w:pPr>
      <w:r w:rsidRPr="004718B1">
        <w:rPr>
          <w:rFonts w:eastAsia="Times New Roman" w:cstheme="minorHAnsi"/>
          <w:sz w:val="18"/>
          <w:szCs w:val="18"/>
        </w:rPr>
        <w:t>Documento informatico firmato digitalmente ai sensi del D. Lgs n. 82/2005, modificato ed integrato dal D. Lgs. n. 235/2010 e dal D.P.R. n. 445/2000 e norme collegate, il quale sostituisce il documento cartaceo e la firma autografa</w:t>
      </w:r>
    </w:p>
    <w:p w14:paraId="4E7ADE1F" w14:textId="77777777" w:rsidR="00BE5D4D" w:rsidRPr="004718B1" w:rsidRDefault="00BE5D4D" w:rsidP="00BE5D4D">
      <w:pPr>
        <w:rPr>
          <w:rFonts w:cstheme="minorHAnsi"/>
        </w:rPr>
      </w:pPr>
    </w:p>
    <w:p w14:paraId="5AA838BB" w14:textId="77777777" w:rsidR="002E445E" w:rsidRDefault="002E445E" w:rsidP="00BE0C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</w:p>
    <w:p w14:paraId="608ECF5F" w14:textId="77777777" w:rsidR="002A0583" w:rsidRPr="004718B1" w:rsidRDefault="002A0583" w:rsidP="00BE0C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</w:p>
    <w:p w14:paraId="0295463D" w14:textId="77777777" w:rsidR="005A26B5" w:rsidRPr="004718B1" w:rsidRDefault="005A26B5" w:rsidP="005A26B5">
      <w:pPr>
        <w:spacing w:after="0" w:line="240" w:lineRule="auto"/>
        <w:ind w:right="197"/>
        <w:jc w:val="both"/>
        <w:rPr>
          <w:rFonts w:cstheme="minorHAnsi"/>
        </w:rPr>
      </w:pPr>
    </w:p>
    <w:p w14:paraId="33B43FA5" w14:textId="09D8BB68" w:rsidR="00860C15" w:rsidRDefault="00AC0A8B" w:rsidP="005A26B5">
      <w:pPr>
        <w:spacing w:after="0" w:line="240" w:lineRule="auto"/>
        <w:ind w:right="197"/>
        <w:jc w:val="both"/>
        <w:rPr>
          <w:rFonts w:cstheme="minorHAnsi"/>
        </w:rPr>
      </w:pPr>
      <w:r>
        <w:rPr>
          <w:rFonts w:cstheme="minorHAnsi"/>
        </w:rPr>
        <w:t>*</w:t>
      </w:r>
      <w:r w:rsidR="005A26B5" w:rsidRPr="004718B1">
        <w:rPr>
          <w:rFonts w:cstheme="minorHAnsi"/>
        </w:rPr>
        <w:t>Questo modello dovrà essere sottoscritto digitalmente dai soggetti indicati nel pertinente paragrafo del disciplinare di gara.</w:t>
      </w:r>
    </w:p>
    <w:p w14:paraId="5A9A29B8" w14:textId="673F66BC" w:rsidR="00694D7A" w:rsidRDefault="00694D7A" w:rsidP="005A26B5">
      <w:pPr>
        <w:spacing w:after="0" w:line="240" w:lineRule="auto"/>
        <w:ind w:right="197"/>
        <w:jc w:val="both"/>
        <w:rPr>
          <w:rFonts w:cstheme="minorHAnsi"/>
        </w:rPr>
      </w:pPr>
    </w:p>
    <w:sectPr w:rsidR="00694D7A" w:rsidSect="00FC2FE8">
      <w:headerReference w:type="default" r:id="rId10"/>
      <w:pgSz w:w="11906" w:h="16838"/>
      <w:pgMar w:top="2444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4B70" w14:textId="77777777" w:rsidR="00A20D7F" w:rsidRDefault="00A20D7F" w:rsidP="00EF2EF6">
      <w:pPr>
        <w:spacing w:after="0" w:line="240" w:lineRule="auto"/>
      </w:pPr>
      <w:r>
        <w:separator/>
      </w:r>
    </w:p>
  </w:endnote>
  <w:endnote w:type="continuationSeparator" w:id="0">
    <w:p w14:paraId="60842954" w14:textId="77777777" w:rsidR="00A20D7F" w:rsidRDefault="00A20D7F" w:rsidP="00EF2EF6">
      <w:pPr>
        <w:spacing w:after="0" w:line="240" w:lineRule="auto"/>
      </w:pPr>
      <w:r>
        <w:continuationSeparator/>
      </w:r>
    </w:p>
  </w:endnote>
  <w:endnote w:type="continuationNotice" w:id="1">
    <w:p w14:paraId="2F512412" w14:textId="77777777" w:rsidR="00A20D7F" w:rsidRDefault="00A20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9D04" w14:textId="77777777" w:rsidR="00A20D7F" w:rsidRDefault="00A20D7F" w:rsidP="00EF2EF6">
      <w:pPr>
        <w:spacing w:after="0" w:line="240" w:lineRule="auto"/>
      </w:pPr>
      <w:r>
        <w:separator/>
      </w:r>
    </w:p>
  </w:footnote>
  <w:footnote w:type="continuationSeparator" w:id="0">
    <w:p w14:paraId="23AB9BA5" w14:textId="77777777" w:rsidR="00A20D7F" w:rsidRDefault="00A20D7F" w:rsidP="00EF2EF6">
      <w:pPr>
        <w:spacing w:after="0" w:line="240" w:lineRule="auto"/>
      </w:pPr>
      <w:r>
        <w:continuationSeparator/>
      </w:r>
    </w:p>
  </w:footnote>
  <w:footnote w:type="continuationNotice" w:id="1">
    <w:p w14:paraId="5F7C361E" w14:textId="77777777" w:rsidR="00A20D7F" w:rsidRDefault="00A20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E93D" w14:textId="0059C9FA" w:rsidR="00715912" w:rsidRDefault="00C104AC" w:rsidP="00FE7273">
    <w:pPr>
      <w:tabs>
        <w:tab w:val="left" w:pos="9639"/>
      </w:tabs>
      <w:spacing w:after="0" w:line="360" w:lineRule="auto"/>
      <w:ind w:right="-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09A13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49.25pt;margin-top:-115.6pt;width:595.2pt;height:841.9pt;z-index:-251658752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  <w:p w14:paraId="7FE249D9" w14:textId="77777777" w:rsidR="00715912" w:rsidRDefault="00715912" w:rsidP="00FE7273">
    <w:pPr>
      <w:tabs>
        <w:tab w:val="left" w:pos="9639"/>
      </w:tabs>
      <w:spacing w:after="0" w:line="360" w:lineRule="auto"/>
      <w:ind w:right="-1"/>
      <w:jc w:val="center"/>
      <w:rPr>
        <w:rFonts w:ascii="Times New Roman" w:hAnsi="Times New Roman" w:cs="Times New Roman"/>
      </w:rPr>
    </w:pPr>
  </w:p>
  <w:p w14:paraId="04D15737" w14:textId="153623F5" w:rsidR="00FE7273" w:rsidRDefault="00FE7273" w:rsidP="00FE7273">
    <w:pPr>
      <w:tabs>
        <w:tab w:val="left" w:pos="9639"/>
      </w:tabs>
      <w:spacing w:after="0" w:line="360" w:lineRule="auto"/>
      <w:ind w:right="-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A96"/>
    <w:multiLevelType w:val="hybridMultilevel"/>
    <w:tmpl w:val="50FC6A7A"/>
    <w:lvl w:ilvl="0" w:tplc="6A5E357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580C"/>
    <w:multiLevelType w:val="hybridMultilevel"/>
    <w:tmpl w:val="0D829B52"/>
    <w:lvl w:ilvl="0" w:tplc="67D26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150"/>
    <w:multiLevelType w:val="hybridMultilevel"/>
    <w:tmpl w:val="07FEEC98"/>
    <w:lvl w:ilvl="0" w:tplc="A8485AF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790396">
    <w:abstractNumId w:val="1"/>
  </w:num>
  <w:num w:numId="2" w16cid:durableId="1891960011">
    <w:abstractNumId w:val="2"/>
  </w:num>
  <w:num w:numId="3" w16cid:durableId="101477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D"/>
    <w:rsid w:val="0004741D"/>
    <w:rsid w:val="000551D2"/>
    <w:rsid w:val="000818C3"/>
    <w:rsid w:val="000A27C9"/>
    <w:rsid w:val="000E6716"/>
    <w:rsid w:val="0014122A"/>
    <w:rsid w:val="00165E1C"/>
    <w:rsid w:val="00174E1D"/>
    <w:rsid w:val="00191F61"/>
    <w:rsid w:val="00197191"/>
    <w:rsid w:val="001B1B10"/>
    <w:rsid w:val="001C2249"/>
    <w:rsid w:val="001C3E3B"/>
    <w:rsid w:val="001F31CA"/>
    <w:rsid w:val="00205E9B"/>
    <w:rsid w:val="002231DF"/>
    <w:rsid w:val="00240646"/>
    <w:rsid w:val="00254161"/>
    <w:rsid w:val="00261223"/>
    <w:rsid w:val="002872B2"/>
    <w:rsid w:val="00295087"/>
    <w:rsid w:val="002A0583"/>
    <w:rsid w:val="002C05EF"/>
    <w:rsid w:val="002D5A60"/>
    <w:rsid w:val="002E445E"/>
    <w:rsid w:val="002F6047"/>
    <w:rsid w:val="002F6817"/>
    <w:rsid w:val="00335EA2"/>
    <w:rsid w:val="00380569"/>
    <w:rsid w:val="003B2891"/>
    <w:rsid w:val="003B77E2"/>
    <w:rsid w:val="003C41CF"/>
    <w:rsid w:val="003E138C"/>
    <w:rsid w:val="004108DE"/>
    <w:rsid w:val="0041412B"/>
    <w:rsid w:val="00415C6B"/>
    <w:rsid w:val="00423727"/>
    <w:rsid w:val="00440ED4"/>
    <w:rsid w:val="004718B1"/>
    <w:rsid w:val="0047401B"/>
    <w:rsid w:val="00477C6D"/>
    <w:rsid w:val="00480193"/>
    <w:rsid w:val="004A7755"/>
    <w:rsid w:val="004B266A"/>
    <w:rsid w:val="004B2B2A"/>
    <w:rsid w:val="004C0BF2"/>
    <w:rsid w:val="004D2408"/>
    <w:rsid w:val="004E3D90"/>
    <w:rsid w:val="005344C1"/>
    <w:rsid w:val="00556D01"/>
    <w:rsid w:val="005701E8"/>
    <w:rsid w:val="005739C9"/>
    <w:rsid w:val="00575500"/>
    <w:rsid w:val="005915CD"/>
    <w:rsid w:val="00593F93"/>
    <w:rsid w:val="005A00D9"/>
    <w:rsid w:val="005A26B5"/>
    <w:rsid w:val="005A6D53"/>
    <w:rsid w:val="005B2203"/>
    <w:rsid w:val="005B7CF7"/>
    <w:rsid w:val="005C36FF"/>
    <w:rsid w:val="00601AD2"/>
    <w:rsid w:val="00617DA5"/>
    <w:rsid w:val="00652986"/>
    <w:rsid w:val="00653F85"/>
    <w:rsid w:val="00694D7A"/>
    <w:rsid w:val="006A7897"/>
    <w:rsid w:val="006B2101"/>
    <w:rsid w:val="006B3E38"/>
    <w:rsid w:val="006C032B"/>
    <w:rsid w:val="006C26AE"/>
    <w:rsid w:val="006C5CE6"/>
    <w:rsid w:val="006D2988"/>
    <w:rsid w:val="00715912"/>
    <w:rsid w:val="00736217"/>
    <w:rsid w:val="00747DBC"/>
    <w:rsid w:val="00763352"/>
    <w:rsid w:val="007922AD"/>
    <w:rsid w:val="007B4BDC"/>
    <w:rsid w:val="007D04B8"/>
    <w:rsid w:val="007D27BE"/>
    <w:rsid w:val="00807D4D"/>
    <w:rsid w:val="008317DE"/>
    <w:rsid w:val="00856668"/>
    <w:rsid w:val="00860C15"/>
    <w:rsid w:val="00872E57"/>
    <w:rsid w:val="00873E96"/>
    <w:rsid w:val="008A21C3"/>
    <w:rsid w:val="008D6265"/>
    <w:rsid w:val="008E5089"/>
    <w:rsid w:val="00952188"/>
    <w:rsid w:val="009609B7"/>
    <w:rsid w:val="00966CA6"/>
    <w:rsid w:val="0096736A"/>
    <w:rsid w:val="009C279A"/>
    <w:rsid w:val="009C4149"/>
    <w:rsid w:val="009D117F"/>
    <w:rsid w:val="00A20D7F"/>
    <w:rsid w:val="00A22F61"/>
    <w:rsid w:val="00A56690"/>
    <w:rsid w:val="00A822C9"/>
    <w:rsid w:val="00A84683"/>
    <w:rsid w:val="00AA2233"/>
    <w:rsid w:val="00AB1EB5"/>
    <w:rsid w:val="00AC0A8B"/>
    <w:rsid w:val="00AC239C"/>
    <w:rsid w:val="00AC5AB8"/>
    <w:rsid w:val="00AD5BBA"/>
    <w:rsid w:val="00AE1A63"/>
    <w:rsid w:val="00B03468"/>
    <w:rsid w:val="00B07426"/>
    <w:rsid w:val="00B11EFD"/>
    <w:rsid w:val="00B523D6"/>
    <w:rsid w:val="00B81B96"/>
    <w:rsid w:val="00BA58E1"/>
    <w:rsid w:val="00BA6932"/>
    <w:rsid w:val="00BC64BA"/>
    <w:rsid w:val="00BD708E"/>
    <w:rsid w:val="00BE0072"/>
    <w:rsid w:val="00BE0C5D"/>
    <w:rsid w:val="00BE5964"/>
    <w:rsid w:val="00BE5D4D"/>
    <w:rsid w:val="00BE5EFD"/>
    <w:rsid w:val="00C00A7E"/>
    <w:rsid w:val="00C05722"/>
    <w:rsid w:val="00C104AC"/>
    <w:rsid w:val="00C219CE"/>
    <w:rsid w:val="00C2509F"/>
    <w:rsid w:val="00C30DCE"/>
    <w:rsid w:val="00C407BC"/>
    <w:rsid w:val="00C55145"/>
    <w:rsid w:val="00C9744E"/>
    <w:rsid w:val="00CE5DF9"/>
    <w:rsid w:val="00D06BC0"/>
    <w:rsid w:val="00D15B1C"/>
    <w:rsid w:val="00D45F0A"/>
    <w:rsid w:val="00D82F3C"/>
    <w:rsid w:val="00D90B7B"/>
    <w:rsid w:val="00D91B51"/>
    <w:rsid w:val="00D9258E"/>
    <w:rsid w:val="00D968DB"/>
    <w:rsid w:val="00D97F36"/>
    <w:rsid w:val="00DA1C96"/>
    <w:rsid w:val="00DA61CB"/>
    <w:rsid w:val="00DC062F"/>
    <w:rsid w:val="00DF6765"/>
    <w:rsid w:val="00E0046C"/>
    <w:rsid w:val="00E11D4E"/>
    <w:rsid w:val="00E2239F"/>
    <w:rsid w:val="00E347ED"/>
    <w:rsid w:val="00E56CE1"/>
    <w:rsid w:val="00E80369"/>
    <w:rsid w:val="00E872F3"/>
    <w:rsid w:val="00E93E74"/>
    <w:rsid w:val="00E9514B"/>
    <w:rsid w:val="00EC66EE"/>
    <w:rsid w:val="00EE4002"/>
    <w:rsid w:val="00EE4E99"/>
    <w:rsid w:val="00EF20AA"/>
    <w:rsid w:val="00EF2EF6"/>
    <w:rsid w:val="00F53AED"/>
    <w:rsid w:val="00FA57D9"/>
    <w:rsid w:val="00FC029C"/>
    <w:rsid w:val="00FC0557"/>
    <w:rsid w:val="00FC0F92"/>
    <w:rsid w:val="00FC2FE8"/>
    <w:rsid w:val="00FC4E85"/>
    <w:rsid w:val="00FE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E5433"/>
  <w15:docId w15:val="{014E0E94-41F3-420C-B3BC-F21F117D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39C"/>
  </w:style>
  <w:style w:type="paragraph" w:styleId="Titolo1">
    <w:name w:val="heading 1"/>
    <w:basedOn w:val="Normale"/>
    <w:link w:val="Titolo1Carattere"/>
    <w:uiPriority w:val="99"/>
    <w:qFormat/>
    <w:rsid w:val="001B1B10"/>
    <w:pPr>
      <w:keepNext/>
      <w:spacing w:after="0" w:line="240" w:lineRule="auto"/>
      <w:jc w:val="center"/>
      <w:outlineLvl w:val="0"/>
    </w:pPr>
    <w:rPr>
      <w:rFonts w:ascii="Kunstler Script" w:hAnsi="Kunstler Script" w:cs="Times New Roman"/>
      <w:kern w:val="36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EF6"/>
  </w:style>
  <w:style w:type="paragraph" w:styleId="Pidipagina">
    <w:name w:val="footer"/>
    <w:basedOn w:val="Normale"/>
    <w:link w:val="PidipaginaCarattere"/>
    <w:uiPriority w:val="99"/>
    <w:unhideWhenUsed/>
    <w:rsid w:val="00E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EF6"/>
  </w:style>
  <w:style w:type="character" w:styleId="Testosegnaposto">
    <w:name w:val="Placeholder Text"/>
    <w:basedOn w:val="Carpredefinitoparagrafo"/>
    <w:uiPriority w:val="99"/>
    <w:semiHidden/>
    <w:rsid w:val="00EF2E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68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B1B10"/>
    <w:rPr>
      <w:rFonts w:ascii="Kunstler Script" w:hAnsi="Kunstler Script" w:cs="Times New Roman"/>
      <w:kern w:val="36"/>
      <w:sz w:val="40"/>
      <w:szCs w:val="40"/>
      <w:lang w:eastAsia="it-IT"/>
    </w:rPr>
  </w:style>
  <w:style w:type="paragraph" w:styleId="Paragrafoelenco">
    <w:name w:val="List Paragraph"/>
    <w:basedOn w:val="Normale"/>
    <w:qFormat/>
    <w:rsid w:val="00BE5D4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C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provider">
    <w:name w:val="ui-provider"/>
    <w:basedOn w:val="Carpredefinitoparagrafo"/>
    <w:rsid w:val="00694D7A"/>
  </w:style>
  <w:style w:type="paragraph" w:customStyle="1" w:styleId="sche22">
    <w:name w:val="sche2_2"/>
    <w:rsid w:val="00BE007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andard">
    <w:name w:val="Standard"/>
    <w:rsid w:val="00747D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7ce28-8492-4793-a58e-5fc401e5c4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44B258FEE704EB33F93D3D4535CE4" ma:contentTypeVersion="13" ma:contentTypeDescription="Creare un nuovo documento." ma:contentTypeScope="" ma:versionID="d9af258552ccd3caf6c36ef0ff4bc369">
  <xsd:schema xmlns:xsd="http://www.w3.org/2001/XMLSchema" xmlns:xs="http://www.w3.org/2001/XMLSchema" xmlns:p="http://schemas.microsoft.com/office/2006/metadata/properties" xmlns:ns2="3d47ce28-8492-4793-a58e-5fc401e5c4c4" xmlns:ns3="386699d7-5098-47f4-9854-c3d9edb30209" targetNamespace="http://schemas.microsoft.com/office/2006/metadata/properties" ma:root="true" ma:fieldsID="a6e2a231cb0de1de527cc26a00a790f2" ns2:_="" ns3:_="">
    <xsd:import namespace="3d47ce28-8492-4793-a58e-5fc401e5c4c4"/>
    <xsd:import namespace="386699d7-5098-47f4-9854-c3d9edb30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ce28-8492-4793-a58e-5fc401e5c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99d7-5098-47f4-9854-c3d9edb30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C040E-D15F-4A42-BC26-F21B6AAF8899}">
  <ds:schemaRefs>
    <ds:schemaRef ds:uri="http://schemas.microsoft.com/office/2006/metadata/properties"/>
    <ds:schemaRef ds:uri="http://schemas.microsoft.com/office/infopath/2007/PartnerControls"/>
    <ds:schemaRef ds:uri="3d47ce28-8492-4793-a58e-5fc401e5c4c4"/>
  </ds:schemaRefs>
</ds:datastoreItem>
</file>

<file path=customXml/itemProps2.xml><?xml version="1.0" encoding="utf-8"?>
<ds:datastoreItem xmlns:ds="http://schemas.openxmlformats.org/officeDocument/2006/customXml" ds:itemID="{CA760BEE-8F15-48AE-8286-791015BCD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ce28-8492-4793-a58e-5fc401e5c4c4"/>
    <ds:schemaRef ds:uri="386699d7-5098-47f4-9854-c3d9edb30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2183B-E678-48D8-96B3-76D24C8FD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“OPZIONE” al decreto n. opzione del opzione</vt:lpstr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“OPZIONE” al decreto n. opzione del opzione</dc:title>
  <dc:subject/>
  <dc:creator>Michele Pierri</dc:creator>
  <cp:keywords/>
  <cp:lastModifiedBy>LAURA GIACCAGLIA</cp:lastModifiedBy>
  <cp:revision>48</cp:revision>
  <cp:lastPrinted>2019-01-08T20:17:00Z</cp:lastPrinted>
  <dcterms:created xsi:type="dcterms:W3CDTF">2023-04-19T01:49:00Z</dcterms:created>
  <dcterms:modified xsi:type="dcterms:W3CDTF">2023-11-28T12:25:00Z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0x01010062044B258FEE704EB33F93D3D4535CE4</vt:lpwstr>
  </property>
  <property fmtid="{D5CDD505-2E9C-101B-9397-08002B2CF9AE}" pid="3" name="MediaServiceImageTags">
    <vt:lpwstr/>
  </property>
</Properties>
</file>