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7DE" w14:textId="48CFB2BD" w:rsidR="008755FF" w:rsidRPr="00BD5975" w:rsidRDefault="008755FF" w:rsidP="008755FF">
      <w:pPr>
        <w:ind w:right="142"/>
        <w:jc w:val="center"/>
        <w:rPr>
          <w:rFonts w:cs="Tahoma"/>
          <w:b/>
          <w:color w:val="FF0000"/>
        </w:rPr>
      </w:pPr>
      <w:r w:rsidRPr="00BD5975">
        <w:rPr>
          <w:rFonts w:cs="Tahoma"/>
          <w:b/>
          <w:color w:val="FF0000"/>
        </w:rPr>
        <w:t xml:space="preserve">CANDIDATURA PER </w:t>
      </w:r>
      <w:r w:rsidR="00110A8B" w:rsidRPr="00BD5975">
        <w:rPr>
          <w:rFonts w:cs="Tahoma"/>
          <w:b/>
          <w:color w:val="FF0000"/>
        </w:rPr>
        <w:t>DOTTORATO</w:t>
      </w:r>
    </w:p>
    <w:p w14:paraId="64EBC03D" w14:textId="77777777" w:rsidR="00BD5975" w:rsidRPr="00F4025B" w:rsidRDefault="00BD5975" w:rsidP="00BD5975">
      <w:pPr>
        <w:ind w:right="142"/>
        <w:jc w:val="center"/>
        <w:rPr>
          <w:rFonts w:cs="Tahoma"/>
          <w:b/>
          <w:color w:val="FF0000"/>
        </w:rPr>
      </w:pPr>
      <w:r w:rsidRPr="00F4025B">
        <w:rPr>
          <w:rFonts w:cs="Tahoma"/>
          <w:b/>
          <w:color w:val="FF0000"/>
        </w:rPr>
        <w:t>PROPOSTA DIDATTICA E CONOSCENZE LINGUISTICHE</w:t>
      </w:r>
    </w:p>
    <w:p w14:paraId="6308D54C" w14:textId="77777777" w:rsidR="00BD5975" w:rsidRPr="00BD5975" w:rsidRDefault="00BD5975" w:rsidP="008755FF">
      <w:pPr>
        <w:ind w:right="142"/>
        <w:jc w:val="center"/>
        <w:rPr>
          <w:rFonts w:cs="Tahoma"/>
          <w:b/>
          <w:color w:val="FF0000"/>
        </w:rPr>
      </w:pPr>
    </w:p>
    <w:p w14:paraId="692A66F5" w14:textId="08CC06A5" w:rsidR="00751FB2" w:rsidRPr="00251318" w:rsidRDefault="009E2B67" w:rsidP="00751FB2">
      <w:pPr>
        <w:pStyle w:val="Paragrafoelenco"/>
        <w:numPr>
          <w:ilvl w:val="0"/>
          <w:numId w:val="10"/>
        </w:numPr>
        <w:ind w:right="142"/>
        <w:jc w:val="both"/>
        <w:rPr>
          <w:rFonts w:cs="Tahoma"/>
        </w:rPr>
      </w:pPr>
      <w:r>
        <w:rPr>
          <w:rFonts w:cs="Tahoma"/>
        </w:rPr>
        <w:t>Chi si candida deve</w:t>
      </w:r>
      <w:r w:rsidR="00751FB2" w:rsidRPr="00251318">
        <w:rPr>
          <w:rFonts w:cs="Tahoma"/>
        </w:rPr>
        <w:t xml:space="preserve"> compilare:</w:t>
      </w:r>
      <w:r w:rsidR="00751FB2">
        <w:rPr>
          <w:rFonts w:cs="Tahoma"/>
        </w:rPr>
        <w:tab/>
      </w:r>
      <w:r w:rsidR="00751FB2">
        <w:rPr>
          <w:rFonts w:cs="Tahoma"/>
        </w:rPr>
        <w:br/>
      </w:r>
    </w:p>
    <w:p w14:paraId="1ABCB2DA" w14:textId="77777777" w:rsidR="00751FB2" w:rsidRDefault="00751FB2" w:rsidP="00751FB2">
      <w:pPr>
        <w:pStyle w:val="Paragrafoelenco"/>
        <w:numPr>
          <w:ilvl w:val="1"/>
          <w:numId w:val="9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1:</w:t>
      </w:r>
      <w:r>
        <w:rPr>
          <w:rFonts w:cs="Tahoma"/>
        </w:rPr>
        <w:t xml:space="preserve"> </w:t>
      </w:r>
      <w:r w:rsidRPr="00F4025B">
        <w:rPr>
          <w:rFonts w:cs="Tahoma"/>
        </w:rPr>
        <w:t>candidatura per studio</w:t>
      </w:r>
    </w:p>
    <w:p w14:paraId="5426139C" w14:textId="77777777" w:rsidR="00751FB2" w:rsidRDefault="00751FB2" w:rsidP="00751FB2">
      <w:pPr>
        <w:pStyle w:val="Paragrafoelenco"/>
        <w:numPr>
          <w:ilvl w:val="1"/>
          <w:numId w:val="9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pagg. 2 -5:</w:t>
      </w:r>
      <w:r w:rsidRPr="00251318">
        <w:rPr>
          <w:rFonts w:cs="Tahoma"/>
        </w:rPr>
        <w:t xml:space="preserve"> una proposta didattica per ogni destinazione scelta nella </w:t>
      </w:r>
      <w:r>
        <w:rPr>
          <w:rFonts w:cs="Tahoma"/>
        </w:rPr>
        <w:t>domanda</w:t>
      </w:r>
    </w:p>
    <w:p w14:paraId="53CB2D46" w14:textId="77777777" w:rsidR="00751FB2" w:rsidRDefault="00751FB2" w:rsidP="00751FB2">
      <w:pPr>
        <w:pStyle w:val="Paragrafoelenco"/>
        <w:numPr>
          <w:ilvl w:val="1"/>
          <w:numId w:val="9"/>
        </w:numPr>
        <w:ind w:right="142"/>
        <w:jc w:val="both"/>
        <w:rPr>
          <w:rFonts w:cs="Tahoma"/>
        </w:rPr>
      </w:pPr>
      <w:r w:rsidRPr="0023775F">
        <w:rPr>
          <w:rFonts w:cs="Tahoma"/>
          <w:b/>
          <w:bCs/>
        </w:rPr>
        <w:t>pag. 6:</w:t>
      </w:r>
      <w:r>
        <w:rPr>
          <w:rFonts w:cs="Tahoma"/>
        </w:rPr>
        <w:t xml:space="preserve"> </w:t>
      </w:r>
      <w:r w:rsidRPr="0023775F">
        <w:rPr>
          <w:rFonts w:cs="Tahoma"/>
        </w:rPr>
        <w:t xml:space="preserve">sezione relativa alle conoscenze linguistiche </w:t>
      </w:r>
      <w:r>
        <w:rPr>
          <w:rFonts w:cs="Tahoma"/>
        </w:rPr>
        <w:tab/>
      </w:r>
      <w:r>
        <w:rPr>
          <w:rFonts w:cs="Tahoma"/>
        </w:rPr>
        <w:br/>
      </w:r>
    </w:p>
    <w:p w14:paraId="3494BBF5" w14:textId="2312004C" w:rsidR="00751FB2" w:rsidRPr="00646FF6" w:rsidRDefault="009E2B67" w:rsidP="00751FB2">
      <w:pPr>
        <w:pStyle w:val="Paragrafoelenco"/>
        <w:numPr>
          <w:ilvl w:val="0"/>
          <w:numId w:val="10"/>
        </w:numPr>
        <w:ind w:right="142"/>
        <w:jc w:val="both"/>
        <w:rPr>
          <w:rFonts w:cs="Tahoma"/>
        </w:rPr>
      </w:pPr>
      <w:r>
        <w:rPr>
          <w:rFonts w:cs="Tahoma"/>
        </w:rPr>
        <w:t>Chi si candida</w:t>
      </w:r>
      <w:r w:rsidR="00751FB2" w:rsidRPr="00646FF6">
        <w:rPr>
          <w:rFonts w:cs="Tahoma"/>
        </w:rPr>
        <w:t xml:space="preserve"> deve salvare il file in formato pdf e caricarlo nella sezione allegati della domanda online</w:t>
      </w:r>
      <w:r w:rsidR="007631D0">
        <w:rPr>
          <w:rFonts w:cs="Tahoma"/>
        </w:rPr>
        <w:t>. Caricare anche il C.V.</w:t>
      </w:r>
    </w:p>
    <w:p w14:paraId="322F099F" w14:textId="77777777" w:rsidR="00BD5975" w:rsidRPr="00F4025B" w:rsidRDefault="00BD5975" w:rsidP="00BD5975">
      <w:pPr>
        <w:ind w:right="142"/>
        <w:jc w:val="both"/>
        <w:rPr>
          <w:rFonts w:cs="Tahoma"/>
        </w:rPr>
      </w:pPr>
    </w:p>
    <w:p w14:paraId="3D08FA09" w14:textId="0AA54FDB" w:rsidR="00BD5975" w:rsidRPr="00F4025B" w:rsidRDefault="00BD5975" w:rsidP="00BD5975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Tutti i campi in </w:t>
      </w:r>
      <w:r w:rsidRPr="00F4025B">
        <w:rPr>
          <w:rFonts w:cs="Tahoma"/>
          <w:highlight w:val="yellow"/>
        </w:rPr>
        <w:t>giallo</w:t>
      </w:r>
      <w:r w:rsidRPr="00F4025B">
        <w:rPr>
          <w:rFonts w:cs="Tahoma"/>
        </w:rPr>
        <w:t xml:space="preserve"> sono OBBLIGATORI.</w:t>
      </w:r>
    </w:p>
    <w:p w14:paraId="1C6D0DA7" w14:textId="559E4517" w:rsidR="00BD5975" w:rsidRDefault="00BD5975" w:rsidP="00BD5975">
      <w:pPr>
        <w:ind w:right="142"/>
        <w:jc w:val="both"/>
        <w:rPr>
          <w:rFonts w:cs="Tahoma"/>
        </w:rPr>
      </w:pPr>
      <w:r w:rsidRPr="00F4025B">
        <w:rPr>
          <w:rFonts w:cs="Tahoma"/>
        </w:rPr>
        <w:t xml:space="preserve">Dove richiesta una spunta sostituire il </w:t>
      </w:r>
      <w:r w:rsidRPr="00F4025B">
        <w:rPr>
          <w:rFonts w:cs="Tahoma"/>
          <w:b/>
        </w:rPr>
        <w:sym w:font="Wingdings" w:char="F071"/>
      </w:r>
      <w:r w:rsidRPr="00F4025B">
        <w:rPr>
          <w:rFonts w:cs="Tahoma"/>
          <w:b/>
        </w:rPr>
        <w:t xml:space="preserve"> </w:t>
      </w:r>
      <w:r w:rsidRPr="00F4025B">
        <w:rPr>
          <w:rFonts w:cs="Tahoma"/>
        </w:rPr>
        <w:t xml:space="preserve"> con una X</w:t>
      </w:r>
    </w:p>
    <w:p w14:paraId="33CD697C" w14:textId="02F54154" w:rsidR="00BD5975" w:rsidRDefault="00BD5975" w:rsidP="00BD5975">
      <w:pPr>
        <w:ind w:right="142"/>
        <w:jc w:val="both"/>
        <w:rPr>
          <w:rFonts w:cs="Tahoma"/>
        </w:rPr>
      </w:pPr>
    </w:p>
    <w:p w14:paraId="15D7F2E8" w14:textId="77777777" w:rsidR="00BD5975" w:rsidRDefault="00BD5975" w:rsidP="00BD5975">
      <w:pPr>
        <w:ind w:right="142"/>
        <w:jc w:val="both"/>
        <w:rPr>
          <w:rFonts w:cs="Tahoma"/>
        </w:rPr>
      </w:pPr>
    </w:p>
    <w:p w14:paraId="474A7933" w14:textId="188E7B63" w:rsidR="00BD5975" w:rsidRPr="00F4025B" w:rsidRDefault="00BD5975" w:rsidP="00BD5975">
      <w:pPr>
        <w:ind w:right="142"/>
        <w:jc w:val="center"/>
        <w:rPr>
          <w:rFonts w:cs="Tahoma"/>
        </w:rPr>
      </w:pPr>
      <w:r w:rsidRPr="00F4025B">
        <w:rPr>
          <w:rFonts w:cs="Tahoma"/>
          <w:b/>
          <w:u w:val="single"/>
        </w:rPr>
        <w:t xml:space="preserve">CANDIDATURA PER </w:t>
      </w:r>
      <w:r>
        <w:rPr>
          <w:rFonts w:cs="Tahoma"/>
          <w:b/>
          <w:u w:val="single"/>
        </w:rPr>
        <w:t>DOTTORATO</w:t>
      </w:r>
      <w:r w:rsidRPr="00F4025B">
        <w:rPr>
          <w:rFonts w:cs="Tahoma"/>
          <w:b/>
        </w:rPr>
        <w:t xml:space="preserve"> </w:t>
      </w:r>
    </w:p>
    <w:p w14:paraId="1BCFF66D" w14:textId="77777777" w:rsidR="008755FF" w:rsidRPr="00BD5975" w:rsidRDefault="008755FF" w:rsidP="0028410C">
      <w:pPr>
        <w:ind w:right="142"/>
        <w:jc w:val="both"/>
        <w:rPr>
          <w:rFonts w:cs="Tahoma"/>
          <w:b/>
        </w:rPr>
      </w:pPr>
    </w:p>
    <w:p w14:paraId="5E14408D" w14:textId="60E1CABF" w:rsidR="004D2BB4" w:rsidRDefault="004D2BB4" w:rsidP="00BD5975">
      <w:pPr>
        <w:spacing w:line="360" w:lineRule="auto"/>
        <w:ind w:right="142"/>
        <w:jc w:val="both"/>
        <w:rPr>
          <w:rFonts w:cs="Tahoma"/>
          <w:b/>
        </w:rPr>
      </w:pPr>
      <w:r>
        <w:rPr>
          <w:rFonts w:cs="Tahoma"/>
          <w:b/>
        </w:rPr>
        <w:t xml:space="preserve">N. BANDO: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7B739A34" w14:textId="7FB857FB" w:rsidR="0028410C" w:rsidRPr="00BD5975" w:rsidRDefault="002453F8" w:rsidP="00BD5975">
      <w:pPr>
        <w:spacing w:line="360" w:lineRule="auto"/>
        <w:ind w:right="142"/>
        <w:jc w:val="both"/>
        <w:rPr>
          <w:rFonts w:cs="Tahoma"/>
          <w:b/>
          <w:color w:val="4472C4" w:themeColor="accent1"/>
        </w:rPr>
      </w:pPr>
      <w:r w:rsidRPr="00BD5975">
        <w:rPr>
          <w:rFonts w:cs="Tahoma"/>
          <w:b/>
        </w:rPr>
        <w:t xml:space="preserve">TITOLO DEL </w:t>
      </w:r>
      <w:r w:rsidR="0028410C" w:rsidRPr="00BD5975">
        <w:rPr>
          <w:rFonts w:cs="Tahoma"/>
          <w:b/>
        </w:rPr>
        <w:t xml:space="preserve">BANDO: 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28410C" w:rsidRPr="00BD5975">
        <w:rPr>
          <w:rFonts w:cs="Tahoma"/>
          <w:b/>
          <w:highlight w:val="yellow"/>
          <w:bdr w:val="single" w:sz="4" w:space="0" w:color="auto"/>
        </w:rPr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28410C"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0"/>
      <w:r w:rsidR="0028410C" w:rsidRPr="00BD5975">
        <w:rPr>
          <w:rFonts w:cs="Tahoma"/>
          <w:b/>
        </w:rPr>
        <w:tab/>
      </w:r>
      <w:r w:rsidR="0028410C" w:rsidRPr="00BD5975">
        <w:rPr>
          <w:rFonts w:cs="Tahoma"/>
          <w:b/>
        </w:rPr>
        <w:tab/>
      </w:r>
      <w:r w:rsidR="0028410C" w:rsidRPr="00BD5975">
        <w:rPr>
          <w:rFonts w:cs="Tahoma"/>
          <w:b/>
        </w:rPr>
        <w:tab/>
        <w:t xml:space="preserve">          </w:t>
      </w:r>
    </w:p>
    <w:p w14:paraId="1CEFB2D5" w14:textId="0D5B47F0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NOME E COGNOME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1"/>
    </w:p>
    <w:p w14:paraId="32AC4542" w14:textId="77777777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NUMERO DI MATRICOLA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2"/>
    </w:p>
    <w:p w14:paraId="15E9D171" w14:textId="60541899" w:rsidR="0028410C" w:rsidRPr="00BD5975" w:rsidRDefault="0028410C" w:rsidP="00BD5975">
      <w:pPr>
        <w:spacing w:line="360" w:lineRule="auto"/>
        <w:ind w:right="1131"/>
        <w:jc w:val="both"/>
        <w:rPr>
          <w:b/>
        </w:rPr>
      </w:pPr>
      <w:r w:rsidRPr="00BD5975">
        <w:rPr>
          <w:rFonts w:cs="Tahoma"/>
          <w:b/>
        </w:rPr>
        <w:t xml:space="preserve">CORSO DI </w:t>
      </w:r>
      <w:r w:rsidR="00110A8B" w:rsidRPr="00BD5975">
        <w:rPr>
          <w:rFonts w:cs="Tahoma"/>
          <w:b/>
        </w:rPr>
        <w:t>DOTTORATO</w:t>
      </w:r>
      <w:r w:rsidRPr="00BD5975">
        <w:rPr>
          <w:b/>
        </w:rPr>
        <w:t xml:space="preserve"> </w:t>
      </w:r>
      <w:r w:rsidRPr="00BD5975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BD5975">
        <w:rPr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b/>
          <w:highlight w:val="yellow"/>
          <w:bdr w:val="single" w:sz="4" w:space="0" w:color="auto"/>
        </w:rPr>
      </w:r>
      <w:r w:rsidRPr="00BD5975">
        <w:rPr>
          <w:b/>
          <w:highlight w:val="yellow"/>
          <w:bdr w:val="single" w:sz="4" w:space="0" w:color="auto"/>
        </w:rPr>
        <w:fldChar w:fldCharType="separate"/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53A83F7A" w14:textId="6D2C6E39" w:rsidR="00110A8B" w:rsidRPr="00BD5975" w:rsidRDefault="00110A8B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NOME COORDINATORE DEL CORSO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1EA7B626" w14:textId="77777777" w:rsidR="0028410C" w:rsidRPr="00BD5975" w:rsidRDefault="0028410C" w:rsidP="00BD5975">
      <w:pPr>
        <w:spacing w:line="360" w:lineRule="auto"/>
        <w:ind w:right="1131"/>
        <w:jc w:val="both"/>
        <w:rPr>
          <w:rFonts w:cs="Tahoma"/>
          <w:b/>
        </w:rPr>
      </w:pPr>
      <w:r w:rsidRPr="00BD5975">
        <w:rPr>
          <w:rFonts w:cs="Tahoma"/>
          <w:b/>
        </w:rPr>
        <w:t xml:space="preserve">ANNO DI CORSO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bookmarkEnd w:id="4"/>
    </w:p>
    <w:p w14:paraId="1E7F60BC" w14:textId="3443216E" w:rsidR="0028410C" w:rsidRPr="00BD5975" w:rsidRDefault="0028410C">
      <w:pPr>
        <w:rPr>
          <w:rFonts w:cs="Tahoma"/>
        </w:rPr>
      </w:pPr>
    </w:p>
    <w:p w14:paraId="288418A4" w14:textId="2D204BEC" w:rsidR="00E03EBA" w:rsidRPr="00BD5975" w:rsidRDefault="008755FF" w:rsidP="00BD5975">
      <w:pPr>
        <w:jc w:val="center"/>
      </w:pPr>
      <w:r w:rsidRPr="00BD5975">
        <w:rPr>
          <w:rFonts w:cs="Tahoma"/>
          <w:b/>
          <w:u w:val="single"/>
        </w:rPr>
        <w:t xml:space="preserve">PROPOSTA DIDATTICA </w:t>
      </w:r>
      <w:r w:rsidR="00BB2D46" w:rsidRPr="00BD5975">
        <w:rPr>
          <w:rFonts w:cs="Tahoma"/>
          <w:u w:val="single"/>
        </w:rPr>
        <w:br/>
      </w:r>
    </w:p>
    <w:p w14:paraId="35774237" w14:textId="5395FC49" w:rsidR="00BA1442" w:rsidRPr="00BD5975" w:rsidRDefault="00766343" w:rsidP="00BD5975">
      <w:pPr>
        <w:spacing w:line="360" w:lineRule="auto"/>
        <w:ind w:right="-6"/>
        <w:rPr>
          <w:b/>
        </w:rPr>
      </w:pPr>
      <w:r w:rsidRPr="00BD5975">
        <w:rPr>
          <w:rFonts w:cs="Tahoma"/>
          <w:b/>
        </w:rPr>
        <w:t>DESTINAZIONE</w:t>
      </w:r>
      <w:r w:rsidRPr="00BD5975">
        <w:rPr>
          <w:b/>
        </w:rPr>
        <w:t xml:space="preserve">:    </w:t>
      </w:r>
      <w:r w:rsidRPr="00BD5975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BD5975">
        <w:rPr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b/>
          <w:highlight w:val="yellow"/>
          <w:bdr w:val="single" w:sz="4" w:space="0" w:color="auto"/>
        </w:rPr>
      </w:r>
      <w:r w:rsidRPr="00BD5975">
        <w:rPr>
          <w:b/>
          <w:highlight w:val="yellow"/>
          <w:bdr w:val="single" w:sz="4" w:space="0" w:color="auto"/>
        </w:rPr>
        <w:fldChar w:fldCharType="separate"/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noProof/>
          <w:highlight w:val="yellow"/>
          <w:bdr w:val="single" w:sz="4" w:space="0" w:color="auto"/>
        </w:rPr>
        <w:t> </w:t>
      </w:r>
      <w:r w:rsidRPr="00BD5975">
        <w:rPr>
          <w:b/>
          <w:highlight w:val="yellow"/>
          <w:bdr w:val="single" w:sz="4" w:space="0" w:color="auto"/>
        </w:rPr>
        <w:fldChar w:fldCharType="end"/>
      </w:r>
      <w:bookmarkEnd w:id="5"/>
      <w:r w:rsidRPr="00BD5975">
        <w:rPr>
          <w:b/>
        </w:rPr>
        <w:t xml:space="preserve">         </w:t>
      </w:r>
      <w:r w:rsidR="008755FF" w:rsidRPr="00BD5975">
        <w:rPr>
          <w:b/>
        </w:rPr>
        <w:br/>
      </w:r>
      <w:r w:rsidR="00BA1442" w:rsidRPr="00BD5975">
        <w:rPr>
          <w:rFonts w:cs="Tahoma"/>
          <w:b/>
        </w:rPr>
        <w:t>CODICE ERASMUS UNIVERSITÀ</w:t>
      </w:r>
      <w:r w:rsidR="00BA1442" w:rsidRPr="00BD5975">
        <w:rPr>
          <w:b/>
        </w:rPr>
        <w:t xml:space="preserve">: 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="00BA1442" w:rsidRPr="00BD5975">
        <w:rPr>
          <w:rFonts w:cs="Tahoma"/>
          <w:b/>
          <w:highlight w:val="yellow"/>
          <w:bdr w:val="single" w:sz="4" w:space="0" w:color="auto"/>
        </w:rPr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="00BA1442" w:rsidRPr="00BD5975">
        <w:rPr>
          <w:rFonts w:cs="Tahoma"/>
          <w:b/>
          <w:highlight w:val="yellow"/>
          <w:bdr w:val="single" w:sz="4" w:space="0" w:color="auto"/>
        </w:rPr>
        <w:fldChar w:fldCharType="end"/>
      </w:r>
    </w:p>
    <w:p w14:paraId="553552A3" w14:textId="19D35BB7" w:rsidR="00BA1442" w:rsidRPr="00BD5975" w:rsidRDefault="00BA1442" w:rsidP="00BD5975">
      <w:pPr>
        <w:spacing w:line="360" w:lineRule="auto"/>
        <w:ind w:right="-6"/>
        <w:rPr>
          <w:rFonts w:cs="Tahoma"/>
          <w:b/>
        </w:rPr>
      </w:pPr>
      <w:r w:rsidRPr="00BD5975">
        <w:rPr>
          <w:rFonts w:cs="Tahoma"/>
          <w:b/>
        </w:rPr>
        <w:t xml:space="preserve">PERIODO DELLA MOBILITÀ: </w:t>
      </w:r>
      <w:r w:rsidRPr="00BD5975">
        <w:rPr>
          <w:rFonts w:cs="Tahoma"/>
          <w:color w:val="000000"/>
        </w:rPr>
        <w:t xml:space="preserve"> I Semestre </w:t>
      </w:r>
      <w:r w:rsidRPr="00BD5975">
        <w:rPr>
          <w:highlight w:val="yellow"/>
        </w:rPr>
        <w:t>□</w:t>
      </w:r>
      <w:r w:rsidRPr="00BD5975">
        <w:t xml:space="preserve">    </w:t>
      </w:r>
      <w:r w:rsidRPr="00BD5975">
        <w:rPr>
          <w:rFonts w:cs="Tahoma"/>
          <w:color w:val="000000"/>
        </w:rPr>
        <w:t xml:space="preserve">II Semestre </w:t>
      </w:r>
      <w:r w:rsidRPr="00BD5975">
        <w:rPr>
          <w:highlight w:val="yellow"/>
        </w:rPr>
        <w:t>□</w:t>
      </w:r>
      <w:r w:rsidRPr="00BD5975">
        <w:t xml:space="preserve">     </w:t>
      </w:r>
      <w:r w:rsidRPr="00BD5975">
        <w:rPr>
          <w:rFonts w:cs="Tahoma"/>
          <w:color w:val="000000"/>
        </w:rPr>
        <w:t xml:space="preserve">Intero Anno Accademico </w:t>
      </w:r>
      <w:r w:rsidRPr="00BD5975">
        <w:rPr>
          <w:highlight w:val="yellow"/>
        </w:rPr>
        <w:t>□</w:t>
      </w:r>
    </w:p>
    <w:p w14:paraId="2F9C4F4E" w14:textId="73BCF3BA" w:rsidR="00366A74" w:rsidRPr="00BD5975" w:rsidRDefault="00110A8B" w:rsidP="005B00BB">
      <w:pPr>
        <w:spacing w:line="360" w:lineRule="auto"/>
        <w:ind w:right="-3"/>
        <w:rPr>
          <w:rFonts w:cs="Tahoma"/>
          <w:b/>
        </w:rPr>
      </w:pPr>
      <w:r w:rsidRPr="00BD5975">
        <w:rPr>
          <w:rFonts w:cs="Tahoma"/>
          <w:b/>
        </w:rPr>
        <w:t>NOME SUPERVISOR</w:t>
      </w:r>
      <w:r w:rsidR="00BD5975">
        <w:rPr>
          <w:rFonts w:cs="Tahoma"/>
          <w:b/>
        </w:rPr>
        <w:t xml:space="preserve"> </w:t>
      </w:r>
      <w:r w:rsidR="00BD5975" w:rsidRPr="00B65B43">
        <w:rPr>
          <w:rFonts w:cs="Tahoma"/>
          <w:b/>
        </w:rPr>
        <w:t>PRESSO LA SEDE ESTERA</w:t>
      </w:r>
      <w:r w:rsidRPr="00BD5975">
        <w:rPr>
          <w:rFonts w:cs="Tahoma"/>
          <w:b/>
        </w:rPr>
        <w:t xml:space="preserve">: 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D5975">
        <w:rPr>
          <w:rFonts w:cs="Tahoma"/>
          <w:b/>
          <w:highlight w:val="yellow"/>
          <w:bdr w:val="single" w:sz="4" w:space="0" w:color="auto"/>
        </w:rPr>
        <w:instrText xml:space="preserve"> FORMTEXT </w:instrText>
      </w:r>
      <w:r w:rsidRPr="00BD5975">
        <w:rPr>
          <w:rFonts w:cs="Tahoma"/>
          <w:b/>
          <w:highlight w:val="yellow"/>
          <w:bdr w:val="single" w:sz="4" w:space="0" w:color="auto"/>
        </w:rPr>
      </w:r>
      <w:r w:rsidRPr="00BD5975">
        <w:rPr>
          <w:rFonts w:cs="Tahoma"/>
          <w:b/>
          <w:highlight w:val="yellow"/>
          <w:bdr w:val="single" w:sz="4" w:space="0" w:color="auto"/>
        </w:rPr>
        <w:fldChar w:fldCharType="separate"/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noProof/>
          <w:highlight w:val="yellow"/>
          <w:bdr w:val="single" w:sz="4" w:space="0" w:color="auto"/>
        </w:rPr>
        <w:t> </w:t>
      </w:r>
      <w:r w:rsidRPr="00BD5975">
        <w:rPr>
          <w:rFonts w:cs="Tahoma"/>
          <w:b/>
          <w:highlight w:val="yellow"/>
          <w:bdr w:val="single" w:sz="4" w:space="0" w:color="auto"/>
        </w:rPr>
        <w:fldChar w:fldCharType="end"/>
      </w:r>
      <w:r w:rsidRPr="00BD5975">
        <w:rPr>
          <w:rFonts w:cs="Tahoma"/>
          <w:b/>
          <w:bdr w:val="single" w:sz="4" w:space="0" w:color="auto"/>
        </w:rPr>
        <w:t xml:space="preserve">  </w:t>
      </w:r>
      <w:r w:rsidRPr="00BD5975">
        <w:rPr>
          <w:rFonts w:cs="Tahoma"/>
          <w:b/>
          <w:bdr w:val="single" w:sz="4" w:space="0" w:color="auto"/>
        </w:rPr>
        <w:br/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0A8B" w:rsidRPr="00BD5975" w14:paraId="6A376F31" w14:textId="77777777" w:rsidTr="005820CD">
        <w:tc>
          <w:tcPr>
            <w:tcW w:w="10060" w:type="dxa"/>
          </w:tcPr>
          <w:p w14:paraId="365807FE" w14:textId="5BB19EBC" w:rsidR="00110A8B" w:rsidRPr="00BD5975" w:rsidRDefault="00110A8B" w:rsidP="005820CD">
            <w:pPr>
              <w:ind w:right="-3"/>
              <w:jc w:val="both"/>
              <w:rPr>
                <w:rFonts w:cs="Tahoma"/>
                <w:b/>
              </w:rPr>
            </w:pPr>
            <w:r w:rsidRPr="00D90985">
              <w:rPr>
                <w:rFonts w:cs="Tahoma"/>
                <w:b/>
                <w:highlight w:val="yellow"/>
              </w:rPr>
              <w:t>INDICARE ATTIVITÀ DI RICERCA DA SVOLGERE ALL’ESTERO</w:t>
            </w:r>
          </w:p>
        </w:tc>
      </w:tr>
      <w:tr w:rsidR="00110A8B" w:rsidRPr="00BD5975" w14:paraId="16BE3C49" w14:textId="77777777" w:rsidTr="005B00BB">
        <w:trPr>
          <w:trHeight w:val="2474"/>
        </w:trPr>
        <w:tc>
          <w:tcPr>
            <w:tcW w:w="10060" w:type="dxa"/>
          </w:tcPr>
          <w:p w14:paraId="4823835D" w14:textId="77777777" w:rsidR="00110A8B" w:rsidRPr="00BD5975" w:rsidRDefault="00110A8B" w:rsidP="005820CD">
            <w:pPr>
              <w:ind w:right="-3"/>
              <w:jc w:val="both"/>
            </w:pPr>
          </w:p>
          <w:p w14:paraId="1573644C" w14:textId="77777777" w:rsidR="00110A8B" w:rsidRPr="00BD5975" w:rsidRDefault="00110A8B" w:rsidP="005820CD">
            <w:pPr>
              <w:ind w:right="-3"/>
              <w:jc w:val="both"/>
            </w:pPr>
          </w:p>
          <w:p w14:paraId="06DB8577" w14:textId="77777777" w:rsidR="00110A8B" w:rsidRPr="00BD5975" w:rsidRDefault="00110A8B" w:rsidP="005820CD">
            <w:pPr>
              <w:ind w:right="-3"/>
              <w:jc w:val="both"/>
            </w:pPr>
          </w:p>
          <w:p w14:paraId="2E9BCF25" w14:textId="77777777" w:rsidR="00110A8B" w:rsidRPr="00BD5975" w:rsidRDefault="00110A8B" w:rsidP="005820CD">
            <w:pPr>
              <w:ind w:right="-3"/>
              <w:jc w:val="both"/>
            </w:pPr>
          </w:p>
          <w:p w14:paraId="2A6678AA" w14:textId="77777777" w:rsidR="00110A8B" w:rsidRPr="00BD5975" w:rsidRDefault="00110A8B" w:rsidP="005820CD">
            <w:pPr>
              <w:ind w:right="-3"/>
              <w:jc w:val="both"/>
            </w:pPr>
          </w:p>
          <w:p w14:paraId="382FCA68" w14:textId="77777777" w:rsidR="00110A8B" w:rsidRPr="00BD5975" w:rsidRDefault="00110A8B" w:rsidP="005820CD">
            <w:pPr>
              <w:ind w:right="-3"/>
              <w:jc w:val="both"/>
            </w:pPr>
          </w:p>
          <w:p w14:paraId="6BB1956C" w14:textId="77777777" w:rsidR="00110A8B" w:rsidRPr="00BD5975" w:rsidRDefault="00110A8B" w:rsidP="005820CD">
            <w:pPr>
              <w:ind w:right="-3"/>
              <w:jc w:val="both"/>
            </w:pPr>
          </w:p>
        </w:tc>
      </w:tr>
    </w:tbl>
    <w:p w14:paraId="11A96CD4" w14:textId="77777777" w:rsidR="00F53822" w:rsidRPr="00BD5975" w:rsidRDefault="00F53822" w:rsidP="00F53822">
      <w:pPr>
        <w:ind w:right="-3"/>
        <w:jc w:val="both"/>
        <w:rPr>
          <w:rFonts w:cs="Tahoma"/>
          <w:b/>
        </w:rPr>
      </w:pPr>
    </w:p>
    <w:p w14:paraId="2B97DF1B" w14:textId="77777777" w:rsidR="00766343" w:rsidRPr="00BD5975" w:rsidRDefault="00766343" w:rsidP="00766343">
      <w:pPr>
        <w:pStyle w:val="Paragrafoelenco"/>
        <w:ind w:left="765" w:right="-3"/>
        <w:jc w:val="both"/>
        <w:rPr>
          <w:b/>
        </w:rPr>
      </w:pPr>
    </w:p>
    <w:p w14:paraId="2395B359" w14:textId="77777777" w:rsidR="00BD5975" w:rsidRPr="00F4025B" w:rsidRDefault="00BD5975" w:rsidP="00BD5975">
      <w:pPr>
        <w:spacing w:after="160" w:line="259" w:lineRule="auto"/>
        <w:jc w:val="center"/>
        <w:rPr>
          <w:u w:val="single"/>
        </w:rPr>
      </w:pPr>
      <w:r w:rsidRPr="00F4025B">
        <w:rPr>
          <w:rFonts w:eastAsia="Batang" w:cs="Tahoma"/>
          <w:b/>
          <w:u w:val="single"/>
        </w:rPr>
        <w:t>CONOSCENZE LINGUISTICHE</w:t>
      </w:r>
    </w:p>
    <w:p w14:paraId="49717B45" w14:textId="77777777" w:rsidR="0077324A" w:rsidRDefault="0077324A" w:rsidP="0077324A">
      <w:pPr>
        <w:rPr>
          <w:rFonts w:eastAsia="Batang" w:cs="Tahoma"/>
          <w:b/>
          <w:color w:val="FF0000"/>
        </w:rPr>
      </w:pPr>
    </w:p>
    <w:p w14:paraId="2192DC50" w14:textId="77777777" w:rsidR="0077324A" w:rsidRPr="00F4025B" w:rsidRDefault="0077324A" w:rsidP="0077324A">
      <w:pPr>
        <w:rPr>
          <w:rFonts w:eastAsia="Batang" w:cs="Tahoma"/>
          <w:b/>
        </w:rPr>
      </w:pPr>
    </w:p>
    <w:p w14:paraId="1A1A9F2A" w14:textId="77777777" w:rsidR="0077324A" w:rsidRPr="00F4025B" w:rsidRDefault="0077324A" w:rsidP="0077324A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INGLESE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56923F09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748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0AE1D167" w14:textId="77777777" w:rsidR="0077324A" w:rsidRPr="0055248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142B1165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53471347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68BB5E7C" w14:textId="77777777" w:rsidR="0077324A" w:rsidRPr="00D10C92" w:rsidRDefault="0077324A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7724B720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43891236" w14:textId="77777777" w:rsidR="0077324A" w:rsidRPr="00F4025B" w:rsidRDefault="0077324A" w:rsidP="0077324A">
      <w:pPr>
        <w:pStyle w:val="Paragrafoelenco"/>
        <w:rPr>
          <w:rFonts w:eastAsia="Batang" w:cs="Tahoma"/>
        </w:rPr>
      </w:pPr>
    </w:p>
    <w:p w14:paraId="7C8C8891" w14:textId="77777777" w:rsidR="0077324A" w:rsidRPr="00F4025B" w:rsidRDefault="0077324A" w:rsidP="0077324A">
      <w:pPr>
        <w:rPr>
          <w:rFonts w:eastAsia="Batang" w:cs="Tahoma"/>
        </w:rPr>
      </w:pPr>
      <w:r w:rsidRPr="00F4025B">
        <w:rPr>
          <w:rFonts w:eastAsia="Batang" w:cs="Tahoma"/>
          <w:b/>
        </w:rPr>
        <w:t xml:space="preserve">FRANCESE </w:t>
      </w:r>
      <w:r w:rsidRPr="00F4025B">
        <w:rPr>
          <w:rFonts w:eastAsia="Batang" w:cs="Tahoma"/>
        </w:rPr>
        <w:t>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7B32A144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28B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1EB43FAE" w14:textId="77777777" w:rsidR="0077324A" w:rsidRPr="0055248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03FBC03E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6C0ACFAE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75CE3926" w14:textId="77777777" w:rsidR="0077324A" w:rsidRPr="00D10C92" w:rsidRDefault="0077324A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03735939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6061AB6E" w14:textId="77777777" w:rsidR="0077324A" w:rsidRPr="00F4025B" w:rsidRDefault="0077324A" w:rsidP="0077324A">
      <w:pPr>
        <w:pStyle w:val="Paragrafoelenco"/>
        <w:rPr>
          <w:rFonts w:eastAsia="Batang" w:cs="Tahoma"/>
        </w:rPr>
      </w:pPr>
    </w:p>
    <w:p w14:paraId="1DFA9360" w14:textId="77777777" w:rsidR="0077324A" w:rsidRPr="00F4025B" w:rsidRDefault="0077324A" w:rsidP="0077324A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TEDESCO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76029DD8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961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2DE15E39" w14:textId="77777777" w:rsidR="0077324A" w:rsidRPr="0055248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39E87E55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2743639D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5F51449E" w14:textId="77777777" w:rsidR="0077324A" w:rsidRPr="00D10C92" w:rsidRDefault="0077324A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4BC23F48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5D6E6EDD" w14:textId="77777777" w:rsidR="0077324A" w:rsidRPr="00F4025B" w:rsidRDefault="0077324A" w:rsidP="0077324A">
      <w:pPr>
        <w:rPr>
          <w:rFonts w:eastAsia="Batang" w:cs="Tahoma"/>
          <w:b/>
        </w:rPr>
      </w:pPr>
    </w:p>
    <w:p w14:paraId="709FF6D0" w14:textId="77777777" w:rsidR="0077324A" w:rsidRPr="00F4025B" w:rsidRDefault="0077324A" w:rsidP="0077324A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SPAGNOLO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357176ED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844C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17FC1F78" w14:textId="77777777" w:rsidR="0077324A" w:rsidRPr="0055248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3E4FF97D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1D230169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62F9DA2E" w14:textId="77777777" w:rsidR="0077324A" w:rsidRPr="00D10C92" w:rsidRDefault="0077324A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26340A07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5CEC2768" w14:textId="77777777" w:rsidR="0077324A" w:rsidRPr="00F4025B" w:rsidRDefault="0077324A" w:rsidP="0077324A">
      <w:pPr>
        <w:rPr>
          <w:rFonts w:eastAsia="Batang" w:cs="Tahoma"/>
          <w:b/>
        </w:rPr>
      </w:pPr>
    </w:p>
    <w:p w14:paraId="6AB09B4B" w14:textId="77777777" w:rsidR="0077324A" w:rsidRPr="00F4025B" w:rsidRDefault="0077324A" w:rsidP="0077324A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>PORTOGHESE :</w:t>
      </w:r>
    </w:p>
    <w:tbl>
      <w:tblPr>
        <w:tblStyle w:val="Grigliatabella"/>
        <w:tblW w:w="10058" w:type="dxa"/>
        <w:tblLook w:val="04A0" w:firstRow="1" w:lastRow="0" w:firstColumn="1" w:lastColumn="0" w:noHBand="0" w:noVBand="1"/>
      </w:tblPr>
      <w:tblGrid>
        <w:gridCol w:w="10058"/>
      </w:tblGrid>
      <w:tr w:rsidR="0077324A" w:rsidRPr="00F4025B" w14:paraId="043101C3" w14:textId="77777777" w:rsidTr="009E4ABC">
        <w:trPr>
          <w:trHeight w:val="1797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646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>NESSUNA</w:t>
            </w:r>
            <w:r>
              <w:rPr>
                <w:rFonts w:eastAsia="Batang" w:cs="Tahoma"/>
              </w:rPr>
              <w:t xml:space="preserve"> CONOSCENZA: </w:t>
            </w:r>
            <w:r w:rsidRPr="00D10C92">
              <w:t>□</w:t>
            </w:r>
          </w:p>
          <w:p w14:paraId="54C00FBB" w14:textId="77777777" w:rsidR="0077324A" w:rsidRPr="0055248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ESAME DI LINGUA c/o UNIVPM o altro ateneo (min. 3 CFU): </w:t>
            </w:r>
            <w:r w:rsidRPr="00D10C92">
              <w:t>□</w:t>
            </w:r>
            <w:r w:rsidRPr="001506F4">
              <w:rPr>
                <w:rFonts w:eastAsia="Batang" w:cs="Tahoma"/>
                <w:b/>
              </w:rPr>
              <w:t xml:space="preserve"> </w:t>
            </w:r>
          </w:p>
          <w:p w14:paraId="67284A87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>
              <w:rPr>
                <w:rFonts w:eastAsia="Batang" w:cs="Tahoma"/>
              </w:rPr>
              <w:t xml:space="preserve">TEST CSAL: </w:t>
            </w:r>
            <w:r w:rsidRPr="00D10C92">
              <w:t>□</w:t>
            </w:r>
          </w:p>
          <w:p w14:paraId="0FC015D5" w14:textId="77777777" w:rsidR="0077324A" w:rsidRPr="001506F4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1506F4">
              <w:rPr>
                <w:rFonts w:eastAsia="Batang" w:cs="Tahoma"/>
              </w:rPr>
              <w:t xml:space="preserve">CERTIFICAZIONE LINGUISTICA: </w:t>
            </w:r>
            <w:r w:rsidRPr="00D10C92">
              <w:t>□</w:t>
            </w:r>
          </w:p>
          <w:p w14:paraId="5712385C" w14:textId="77777777" w:rsidR="0077324A" w:rsidRPr="00D10C92" w:rsidRDefault="0077324A" w:rsidP="009E4ABC">
            <w:pPr>
              <w:pStyle w:val="Paragrafoelenco"/>
              <w:ind w:left="502"/>
              <w:rPr>
                <w:rFonts w:eastAsia="Batang" w:cs="Tahoma"/>
              </w:rPr>
            </w:pPr>
            <w:r>
              <w:rPr>
                <w:rFonts w:eastAsia="Batang" w:cs="Tahoma"/>
              </w:rPr>
              <w:t>TIPO DI CERTIFICAZIONE: ____________________________ LIVELLO: _____</w:t>
            </w:r>
          </w:p>
          <w:p w14:paraId="71091329" w14:textId="77777777" w:rsidR="0077324A" w:rsidRPr="00F4025B" w:rsidRDefault="0077324A" w:rsidP="009E4ABC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F4025B">
              <w:rPr>
                <w:rFonts w:eastAsia="Batang" w:cs="Tahoma"/>
              </w:rPr>
              <w:t xml:space="preserve">MADRELINGUA: NO </w:t>
            </w:r>
            <w:r w:rsidRPr="00D10C92">
              <w:t>□</w:t>
            </w:r>
            <w: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 xml:space="preserve"> 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F4025B">
              <w:rPr>
                <w:rFonts w:eastAsia="Batang" w:cs="Tahoma"/>
              </w:rPr>
              <w:t>SI</w:t>
            </w:r>
            <w:r w:rsidRPr="00F4025B">
              <w:rPr>
                <w:rFonts w:eastAsia="Batang" w:cs="Tahoma"/>
                <w:b/>
              </w:rPr>
              <w:t xml:space="preserve"> </w:t>
            </w:r>
            <w:r w:rsidRPr="00D10C92">
              <w:t>□</w:t>
            </w:r>
            <w:r w:rsidRPr="00F4025B">
              <w:rPr>
                <w:rFonts w:eastAsia="Batang" w:cs="Tahoma"/>
              </w:rPr>
              <w:t xml:space="preserve"> </w:t>
            </w:r>
          </w:p>
        </w:tc>
      </w:tr>
    </w:tbl>
    <w:p w14:paraId="671D3EAC" w14:textId="77777777" w:rsidR="0077324A" w:rsidRPr="00F4025B" w:rsidRDefault="0077324A" w:rsidP="0077324A"/>
    <w:p w14:paraId="1417055D" w14:textId="6C02FB59" w:rsidR="00BD5975" w:rsidRPr="00F4025B" w:rsidRDefault="0077324A" w:rsidP="0077324A">
      <w:pPr>
        <w:rPr>
          <w:rFonts w:eastAsia="Batang" w:cs="Tahoma"/>
          <w:b/>
        </w:rPr>
      </w:pPr>
      <w:r w:rsidRPr="00F4025B">
        <w:rPr>
          <w:rFonts w:eastAsia="Batang" w:cs="Tahoma"/>
          <w:b/>
        </w:rPr>
        <w:t xml:space="preserve"> </w:t>
      </w:r>
    </w:p>
    <w:sectPr w:rsidR="00BD5975" w:rsidRPr="00F4025B" w:rsidSect="00A23A3B">
      <w:headerReference w:type="default" r:id="rId10"/>
      <w:footerReference w:type="default" r:id="rId11"/>
      <w:pgSz w:w="11906" w:h="16838"/>
      <w:pgMar w:top="1417" w:right="1134" w:bottom="709" w:left="1134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CE51" w14:textId="77777777" w:rsidR="00A23A3B" w:rsidRDefault="00A23A3B" w:rsidP="00296EF1">
      <w:r>
        <w:separator/>
      </w:r>
    </w:p>
  </w:endnote>
  <w:endnote w:type="continuationSeparator" w:id="0">
    <w:p w14:paraId="194E40A8" w14:textId="77777777" w:rsidR="00A23A3B" w:rsidRDefault="00A23A3B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10B8" w14:textId="3E172EDE" w:rsidR="00BD5975" w:rsidRDefault="00BD5975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FC44D2C" w14:textId="77777777" w:rsidR="00BD5975" w:rsidRDefault="00BD5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F389" w14:textId="77777777" w:rsidR="00A23A3B" w:rsidRDefault="00A23A3B" w:rsidP="00296EF1">
      <w:r>
        <w:separator/>
      </w:r>
    </w:p>
  </w:footnote>
  <w:footnote w:type="continuationSeparator" w:id="0">
    <w:p w14:paraId="4B7349DD" w14:textId="77777777" w:rsidR="00A23A3B" w:rsidRDefault="00A23A3B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287116CB" w:rsidR="00296EF1" w:rsidRDefault="00F0318C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2365853D" wp14:editId="10533889">
          <wp:simplePos x="0" y="0"/>
          <wp:positionH relativeFrom="column">
            <wp:posOffset>4596765</wp:posOffset>
          </wp:positionH>
          <wp:positionV relativeFrom="paragraph">
            <wp:posOffset>-243840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952242327" name="Immagine 1952242327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D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06F5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9A8"/>
    <w:multiLevelType w:val="hybridMultilevel"/>
    <w:tmpl w:val="D27A4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689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15928038">
    <w:abstractNumId w:val="0"/>
  </w:num>
  <w:num w:numId="2" w16cid:durableId="250432118">
    <w:abstractNumId w:val="5"/>
  </w:num>
  <w:num w:numId="3" w16cid:durableId="2019305578">
    <w:abstractNumId w:val="6"/>
  </w:num>
  <w:num w:numId="4" w16cid:durableId="1648317321">
    <w:abstractNumId w:val="7"/>
  </w:num>
  <w:num w:numId="5" w16cid:durableId="1631131294">
    <w:abstractNumId w:val="3"/>
  </w:num>
  <w:num w:numId="6" w16cid:durableId="1741639033">
    <w:abstractNumId w:val="9"/>
  </w:num>
  <w:num w:numId="7" w16cid:durableId="735591781">
    <w:abstractNumId w:val="8"/>
  </w:num>
  <w:num w:numId="8" w16cid:durableId="1645693351">
    <w:abstractNumId w:val="4"/>
  </w:num>
  <w:num w:numId="9" w16cid:durableId="651712311">
    <w:abstractNumId w:val="2"/>
  </w:num>
  <w:num w:numId="10" w16cid:durableId="1218855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10C"/>
    <w:rsid w:val="00085525"/>
    <w:rsid w:val="000C41D2"/>
    <w:rsid w:val="000D3013"/>
    <w:rsid w:val="00110A8B"/>
    <w:rsid w:val="001506F4"/>
    <w:rsid w:val="00161750"/>
    <w:rsid w:val="002453F8"/>
    <w:rsid w:val="0028410C"/>
    <w:rsid w:val="00296EF1"/>
    <w:rsid w:val="002A7BE3"/>
    <w:rsid w:val="002B3D2A"/>
    <w:rsid w:val="002B5BC6"/>
    <w:rsid w:val="00366A74"/>
    <w:rsid w:val="00366CEA"/>
    <w:rsid w:val="0040635E"/>
    <w:rsid w:val="00454A67"/>
    <w:rsid w:val="004714CA"/>
    <w:rsid w:val="004931BB"/>
    <w:rsid w:val="004A0050"/>
    <w:rsid w:val="004D2BB4"/>
    <w:rsid w:val="004F6D81"/>
    <w:rsid w:val="00506FC6"/>
    <w:rsid w:val="00552B44"/>
    <w:rsid w:val="005B00BB"/>
    <w:rsid w:val="006B1E2E"/>
    <w:rsid w:val="006D5DDE"/>
    <w:rsid w:val="00751FB2"/>
    <w:rsid w:val="007631D0"/>
    <w:rsid w:val="00766343"/>
    <w:rsid w:val="0077324A"/>
    <w:rsid w:val="007D53D3"/>
    <w:rsid w:val="008755FF"/>
    <w:rsid w:val="00893838"/>
    <w:rsid w:val="008D63DB"/>
    <w:rsid w:val="008F560B"/>
    <w:rsid w:val="00975554"/>
    <w:rsid w:val="009E2B67"/>
    <w:rsid w:val="00A23A3B"/>
    <w:rsid w:val="00A94C68"/>
    <w:rsid w:val="00AC0E9F"/>
    <w:rsid w:val="00B05DC1"/>
    <w:rsid w:val="00BA1442"/>
    <w:rsid w:val="00BB2D46"/>
    <w:rsid w:val="00BD5975"/>
    <w:rsid w:val="00D54764"/>
    <w:rsid w:val="00D90985"/>
    <w:rsid w:val="00DC3F42"/>
    <w:rsid w:val="00DD7C21"/>
    <w:rsid w:val="00E03EBA"/>
    <w:rsid w:val="00F0110F"/>
    <w:rsid w:val="00F0318C"/>
    <w:rsid w:val="00F53822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413AA"/>
  <w15:docId w15:val="{E218A114-816B-4242-8F66-2F4F37D4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8C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7" ma:contentTypeDescription="Creare un nuovo documento." ma:contentTypeScope="" ma:versionID="d3ed210633ed57f0a836915867cb2508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1ca500d35c52204a577ec928923c10cd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DC344-FFE3-4904-82C0-0C509ED3B4C2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2.xml><?xml version="1.0" encoding="utf-8"?>
<ds:datastoreItem xmlns:ds="http://schemas.openxmlformats.org/officeDocument/2006/customXml" ds:itemID="{3A845E83-63C3-475E-9DFC-3907F3BEC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E40C7-99A1-4A13-823F-8FDE7799F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26</cp:revision>
  <dcterms:created xsi:type="dcterms:W3CDTF">2019-02-27T12:38:00Z</dcterms:created>
  <dcterms:modified xsi:type="dcterms:W3CDTF">2024-02-09T12:37:00Z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0x010100909CFD7220792944884E0A9B310077F0</vt:lpwstr>
  </property>
</Properties>
</file>