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1D" w:rsidRPr="00A9145F" w:rsidRDefault="003A1E1D" w:rsidP="003A1E1D">
      <w:pPr>
        <w:spacing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Corso/i di Studio</w:t>
      </w:r>
    </w:p>
    <w:p w:rsidR="003A1E1D" w:rsidRPr="00A9145F" w:rsidRDefault="003A1E1D" w:rsidP="003A1E1D">
      <w:pPr>
        <w:spacing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Classe:</w:t>
      </w:r>
    </w:p>
    <w:p w:rsidR="003A1E1D" w:rsidRPr="00A9145F" w:rsidRDefault="003A1E1D" w:rsidP="003A1E1D">
      <w:pPr>
        <w:spacing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Anno Accademico:</w:t>
      </w:r>
    </w:p>
    <w:p w:rsidR="003A1E1D" w:rsidRPr="00A9145F" w:rsidRDefault="003A1E1D" w:rsidP="003A1E1D">
      <w:pPr>
        <w:spacing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Dipartimento:</w:t>
      </w:r>
    </w:p>
    <w:p w:rsidR="003A1E1D" w:rsidRPr="00A9145F" w:rsidRDefault="003A1E1D" w:rsidP="003A1E1D">
      <w:pPr>
        <w:spacing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Il giorno ………………………….. alle ore………………., presso ……………………………………,  ha avuto luogo l’incontro tra i rappresentanti del Corso di Studio e i rappresentanti delle organizzazioni della produzione e delle professioni di riferimento.</w:t>
      </w:r>
    </w:p>
    <w:p w:rsidR="003A1E1D" w:rsidRPr="00A9145F" w:rsidRDefault="003A1E1D" w:rsidP="003A1E1D">
      <w:pPr>
        <w:spacing w:after="0"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Erano presenti all’incontro:</w:t>
      </w:r>
    </w:p>
    <w:p w:rsidR="003A1E1D" w:rsidRPr="00A9145F" w:rsidRDefault="003A1E1D" w:rsidP="003A1E1D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Per il Corso di Studio: (nome e ruolo)</w:t>
      </w:r>
    </w:p>
    <w:p w:rsidR="003A1E1D" w:rsidRPr="00A9145F" w:rsidRDefault="003A1E1D" w:rsidP="003A1E1D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Per le organizzazioni rappresentative: nome, (ruolo e denominazione dell’organizzazione di appartenenza)</w:t>
      </w:r>
    </w:p>
    <w:p w:rsidR="003A1E1D" w:rsidRPr="00A9145F" w:rsidRDefault="003A1E1D" w:rsidP="003A1E1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hAnsi="Cambria"/>
          <w:sz w:val="22"/>
          <w:szCs w:val="22"/>
        </w:rPr>
        <w:t xml:space="preserve">La </w:t>
      </w:r>
      <w:r>
        <w:rPr>
          <w:rFonts w:ascii="Cambria" w:eastAsia="Calibri" w:hAnsi="Cambria"/>
          <w:sz w:val="22"/>
          <w:szCs w:val="22"/>
        </w:rPr>
        <w:t>discussione ha preso in esame</w:t>
      </w:r>
      <w:r w:rsidRPr="00A9145F">
        <w:rPr>
          <w:rFonts w:ascii="Cambria" w:eastAsia="Calibri" w:hAnsi="Cambria"/>
          <w:sz w:val="22"/>
          <w:szCs w:val="22"/>
        </w:rPr>
        <w:t>:</w:t>
      </w:r>
    </w:p>
    <w:p w:rsidR="003A1E1D" w:rsidRPr="00A9145F" w:rsidRDefault="003A1E1D" w:rsidP="003A1E1D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line="360" w:lineRule="auto"/>
        <w:ind w:left="714" w:hanging="35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La denominazione del  CdS</w:t>
      </w:r>
    </w:p>
    <w:p w:rsidR="003A1E1D" w:rsidRPr="00A9145F" w:rsidRDefault="003A1E1D" w:rsidP="003A1E1D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line="360" w:lineRule="auto"/>
        <w:ind w:left="714" w:hanging="35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Gli obiettivi formativi del CdS</w:t>
      </w:r>
    </w:p>
    <w:p w:rsidR="003A1E1D" w:rsidRPr="00A9145F" w:rsidRDefault="003A1E1D" w:rsidP="003A1E1D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line="360" w:lineRule="auto"/>
        <w:ind w:left="714" w:hanging="35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Le figure professionali e gli sbocchi previsti</w:t>
      </w:r>
    </w:p>
    <w:p w:rsidR="003A1E1D" w:rsidRPr="00A9145F" w:rsidRDefault="003A1E1D" w:rsidP="003A1E1D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line="360" w:lineRule="auto"/>
        <w:ind w:left="714" w:hanging="35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I risultati di apprendimento attesi e il quadro della attività formative</w:t>
      </w:r>
    </w:p>
    <w:p w:rsidR="003A1E1D" w:rsidRPr="00A9145F" w:rsidRDefault="003A1E1D" w:rsidP="003A1E1D">
      <w:pPr>
        <w:pStyle w:val="Intestazione"/>
        <w:numPr>
          <w:ilvl w:val="0"/>
          <w:numId w:val="29"/>
        </w:numPr>
        <w:tabs>
          <w:tab w:val="clear" w:pos="4819"/>
          <w:tab w:val="clear" w:pos="9638"/>
        </w:tabs>
        <w:spacing w:line="360" w:lineRule="auto"/>
        <w:ind w:left="714" w:hanging="357"/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…….(indagini AlmaLaurea, risultati della soddisfazione di:  aziende sui tirocini, laureati, delle aziende,  studi di settore, a</w:t>
      </w:r>
      <w:r w:rsidRPr="00A9145F">
        <w:rPr>
          <w:rFonts w:ascii="Cambria" w:hAnsi="Cambria"/>
          <w:sz w:val="22"/>
          <w:szCs w:val="22"/>
        </w:rPr>
        <w:t>ltro)</w:t>
      </w:r>
    </w:p>
    <w:p w:rsidR="003A1E1D" w:rsidRPr="00A9145F" w:rsidRDefault="003A1E1D" w:rsidP="003A1E1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hAnsi="Cambria"/>
          <w:sz w:val="22"/>
          <w:szCs w:val="22"/>
        </w:rPr>
        <w:t>Nel corso della riunione è emerso quanto segue:</w:t>
      </w:r>
    </w:p>
    <w:p w:rsidR="003A1E1D" w:rsidRPr="00A9145F" w:rsidRDefault="003A1E1D" w:rsidP="003A1E1D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360" w:lineRule="auto"/>
        <w:ind w:left="567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La denominazione del</w:t>
      </w:r>
      <w:r w:rsidRPr="00A9145F">
        <w:rPr>
          <w:rFonts w:ascii="Cambria" w:eastAsia="Calibri" w:hAnsi="Cambria"/>
          <w:sz w:val="22"/>
          <w:szCs w:val="22"/>
        </w:rPr>
        <w:t xml:space="preserve"> CdS …….</w:t>
      </w:r>
    </w:p>
    <w:p w:rsidR="003A1E1D" w:rsidRPr="00A9145F" w:rsidRDefault="003A1E1D" w:rsidP="003A1E1D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360" w:lineRule="auto"/>
        <w:ind w:left="56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Gli obiettivi formativi del CdS ……..</w:t>
      </w:r>
    </w:p>
    <w:p w:rsidR="003A1E1D" w:rsidRPr="00A9145F" w:rsidRDefault="003A1E1D" w:rsidP="003A1E1D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360" w:lineRule="auto"/>
        <w:ind w:left="56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Le figure professionali e gli sbocchi previsti ………..</w:t>
      </w:r>
    </w:p>
    <w:p w:rsidR="003A1E1D" w:rsidRPr="00A9145F" w:rsidRDefault="003A1E1D" w:rsidP="003A1E1D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360" w:lineRule="auto"/>
        <w:ind w:left="567"/>
        <w:jc w:val="both"/>
        <w:rPr>
          <w:rFonts w:ascii="Cambria" w:eastAsia="Calibri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I risultati di apprendimento attesi e il quadro della attività formative ……..</w:t>
      </w:r>
    </w:p>
    <w:p w:rsidR="003A1E1D" w:rsidRPr="00A9145F" w:rsidRDefault="003A1E1D" w:rsidP="003A1E1D">
      <w:pPr>
        <w:pStyle w:val="Intestazione"/>
        <w:numPr>
          <w:ilvl w:val="0"/>
          <w:numId w:val="30"/>
        </w:numPr>
        <w:tabs>
          <w:tab w:val="clear" w:pos="4819"/>
          <w:tab w:val="clear" w:pos="9638"/>
        </w:tabs>
        <w:spacing w:line="360" w:lineRule="auto"/>
        <w:ind w:left="567"/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eastAsia="Calibri" w:hAnsi="Cambria"/>
          <w:sz w:val="22"/>
          <w:szCs w:val="22"/>
        </w:rPr>
        <w:t>…….(indagini AlmaLaurea, risultati della soddisfazione di:  aziende sui tir</w:t>
      </w:r>
      <w:bookmarkStart w:id="0" w:name="_GoBack"/>
      <w:bookmarkEnd w:id="0"/>
      <w:r w:rsidRPr="00A9145F">
        <w:rPr>
          <w:rFonts w:ascii="Cambria" w:eastAsia="Calibri" w:hAnsi="Cambria"/>
          <w:sz w:val="22"/>
          <w:szCs w:val="22"/>
        </w:rPr>
        <w:t>ocini, laureati, delle aziende,  studi di settore, a</w:t>
      </w:r>
      <w:r w:rsidRPr="00A9145F">
        <w:rPr>
          <w:rFonts w:ascii="Cambria" w:hAnsi="Cambria"/>
          <w:sz w:val="22"/>
          <w:szCs w:val="22"/>
        </w:rPr>
        <w:t>ltro) ……</w:t>
      </w:r>
    </w:p>
    <w:p w:rsidR="003A1E1D" w:rsidRPr="00A9145F" w:rsidRDefault="003A1E1D" w:rsidP="003A1E1D">
      <w:pPr>
        <w:pStyle w:val="Intestazione"/>
        <w:tabs>
          <w:tab w:val="clear" w:pos="4819"/>
          <w:tab w:val="clear" w:pos="9638"/>
        </w:tabs>
        <w:spacing w:line="360" w:lineRule="auto"/>
        <w:ind w:left="207"/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hAnsi="Cambria"/>
          <w:sz w:val="22"/>
          <w:szCs w:val="22"/>
        </w:rPr>
        <w:t>È stato inoltre osservato …….</w:t>
      </w:r>
    </w:p>
    <w:p w:rsidR="003A1E1D" w:rsidRPr="00A9145F" w:rsidRDefault="003A1E1D" w:rsidP="003A1E1D">
      <w:pPr>
        <w:pStyle w:val="Intestazione"/>
        <w:tabs>
          <w:tab w:val="clear" w:pos="4819"/>
          <w:tab w:val="clear" w:pos="9638"/>
        </w:tabs>
        <w:spacing w:line="360" w:lineRule="auto"/>
        <w:ind w:left="207"/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hAnsi="Cambria"/>
          <w:sz w:val="22"/>
          <w:szCs w:val="22"/>
        </w:rPr>
        <w:t>L’incontro si chiude alle ore ….</w:t>
      </w:r>
    </w:p>
    <w:p w:rsidR="00785837" w:rsidRDefault="00785837" w:rsidP="00220462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2"/>
        </w:rPr>
      </w:pPr>
    </w:p>
    <w:p w:rsidR="003A1E1D" w:rsidRDefault="003A1E1D" w:rsidP="00220462">
      <w:pPr>
        <w:pStyle w:val="Intestazione"/>
        <w:tabs>
          <w:tab w:val="clear" w:pos="4819"/>
          <w:tab w:val="clear" w:pos="9638"/>
        </w:tabs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hAnsi="Cambria"/>
          <w:sz w:val="22"/>
          <w:szCs w:val="22"/>
        </w:rPr>
        <w:t>Firme</w:t>
      </w:r>
      <w:r w:rsidR="00220462">
        <w:rPr>
          <w:rFonts w:ascii="Cambria" w:hAnsi="Cambria"/>
          <w:sz w:val="22"/>
          <w:szCs w:val="22"/>
        </w:rPr>
        <w:t xml:space="preserve">  </w:t>
      </w:r>
    </w:p>
    <w:p w:rsidR="00220462" w:rsidRDefault="00220462" w:rsidP="00220462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="Cambria" w:hAnsi="Cambria"/>
          <w:sz w:val="22"/>
          <w:szCs w:val="22"/>
        </w:rPr>
      </w:pPr>
    </w:p>
    <w:p w:rsidR="003A1E1D" w:rsidRPr="00A9145F" w:rsidRDefault="003A1E1D" w:rsidP="00220462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="Cambria" w:hAnsi="Cambria"/>
          <w:sz w:val="22"/>
          <w:szCs w:val="22"/>
        </w:rPr>
      </w:pPr>
      <w:r w:rsidRPr="00A9145F">
        <w:rPr>
          <w:rFonts w:ascii="Cambria" w:hAnsi="Cambria"/>
          <w:sz w:val="22"/>
          <w:szCs w:val="22"/>
        </w:rPr>
        <w:t>Allegati</w:t>
      </w:r>
    </w:p>
    <w:sectPr w:rsidR="003A1E1D" w:rsidRPr="00A9145F" w:rsidSect="00A86EBD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B0" w:rsidRDefault="003606B0" w:rsidP="003606B0">
      <w:pPr>
        <w:spacing w:after="0" w:line="240" w:lineRule="auto"/>
      </w:pPr>
      <w:r>
        <w:separator/>
      </w:r>
    </w:p>
  </w:endnote>
  <w:endnote w:type="continuationSeparator" w:id="0">
    <w:p w:rsidR="003606B0" w:rsidRDefault="003606B0" w:rsidP="003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B0" w:rsidRDefault="003606B0" w:rsidP="003606B0">
      <w:pPr>
        <w:spacing w:after="0" w:line="240" w:lineRule="auto"/>
      </w:pPr>
      <w:r>
        <w:separator/>
      </w:r>
    </w:p>
  </w:footnote>
  <w:footnote w:type="continuationSeparator" w:id="0">
    <w:p w:rsidR="003606B0" w:rsidRDefault="003606B0" w:rsidP="0036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348"/>
      <w:gridCol w:w="2470"/>
    </w:tblGrid>
    <w:tr w:rsidR="003606B0" w:rsidTr="001D4887">
      <w:trPr>
        <w:trHeight w:val="1271"/>
        <w:jc w:val="center"/>
      </w:trPr>
      <w:tc>
        <w:tcPr>
          <w:tcW w:w="1493" w:type="pct"/>
          <w:vAlign w:val="center"/>
        </w:tcPr>
        <w:p w:rsidR="003606B0" w:rsidRPr="00CA4496" w:rsidRDefault="003606B0" w:rsidP="005719CE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75715A54" wp14:editId="18A32CEC">
                <wp:extent cx="1784152" cy="704850"/>
                <wp:effectExtent l="0" t="0" r="6985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:rsidR="003606B0" w:rsidRPr="001D4887" w:rsidRDefault="00130266" w:rsidP="0068736D">
          <w:pPr>
            <w:pStyle w:val="Intestazione"/>
            <w:ind w:left="33" w:hanging="19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D4887">
            <w:rPr>
              <w:rFonts w:ascii="Cambria" w:eastAsia="Calibri" w:hAnsi="Cambria"/>
              <w:b/>
              <w:sz w:val="24"/>
              <w:szCs w:val="24"/>
            </w:rPr>
            <w:t>Format v</w:t>
          </w:r>
          <w:r w:rsidRPr="001D4887">
            <w:rPr>
              <w:rFonts w:ascii="Cambria" w:eastAsia="Calibri" w:hAnsi="Cambria"/>
              <w:b/>
              <w:sz w:val="24"/>
              <w:szCs w:val="24"/>
            </w:rPr>
            <w:t xml:space="preserve">erbale dell’incontro di consultazione con il sistema socio-economico e le parti interessate  </w:t>
          </w:r>
        </w:p>
      </w:tc>
      <w:tc>
        <w:tcPr>
          <w:tcW w:w="1277" w:type="pct"/>
          <w:vAlign w:val="center"/>
        </w:tcPr>
        <w:p w:rsidR="003606B0" w:rsidRPr="00A410DB" w:rsidRDefault="003606B0" w:rsidP="005719CE">
          <w:pPr>
            <w:pStyle w:val="Intestazione"/>
            <w:rPr>
              <w:rFonts w:ascii="Arial" w:hAnsi="Arial" w:cs="Arial"/>
            </w:rPr>
          </w:pPr>
          <w:r w:rsidRPr="00A410DB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.</w:t>
          </w:r>
          <w:r w:rsidR="000336D9">
            <w:rPr>
              <w:rFonts w:ascii="Arial" w:hAnsi="Arial" w:cs="Arial"/>
            </w:rPr>
            <w:t>A.04</w:t>
          </w:r>
          <w:r w:rsidR="00ED3DA8">
            <w:rPr>
              <w:rFonts w:ascii="Arial" w:hAnsi="Arial" w:cs="Arial"/>
            </w:rPr>
            <w:t>/All01</w:t>
          </w:r>
        </w:p>
        <w:p w:rsidR="003606B0" w:rsidRPr="00C3419D" w:rsidRDefault="003606B0" w:rsidP="005719CE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 xml:space="preserve">REV 00 del </w:t>
          </w:r>
          <w:r w:rsidR="00077F72">
            <w:rPr>
              <w:rFonts w:ascii="Arial" w:hAnsi="Arial" w:cs="Arial"/>
            </w:rPr>
            <w:t>29/06/2015</w:t>
          </w:r>
        </w:p>
        <w:p w:rsidR="003606B0" w:rsidRPr="00CA4496" w:rsidRDefault="003606B0" w:rsidP="005719CE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 w:rsidR="00514F36"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NUMPAGES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 w:rsidR="00514F36"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</w:p>
      </w:tc>
    </w:tr>
  </w:tbl>
  <w:p w:rsidR="003606B0" w:rsidRDefault="003606B0" w:rsidP="003606B0">
    <w:pPr>
      <w:pStyle w:val="Intestazione"/>
    </w:pPr>
  </w:p>
  <w:p w:rsidR="003606B0" w:rsidRPr="003606B0" w:rsidRDefault="003606B0" w:rsidP="003606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5DC4"/>
    <w:multiLevelType w:val="hybridMultilevel"/>
    <w:tmpl w:val="EC0E9C92"/>
    <w:lvl w:ilvl="0" w:tplc="34B2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8733E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44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0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E6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6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A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E4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6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B5A84"/>
    <w:multiLevelType w:val="hybridMultilevel"/>
    <w:tmpl w:val="050A9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142"/>
    <w:multiLevelType w:val="hybridMultilevel"/>
    <w:tmpl w:val="91B66106"/>
    <w:lvl w:ilvl="0" w:tplc="76F89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2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0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6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0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4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B8701E"/>
    <w:multiLevelType w:val="hybridMultilevel"/>
    <w:tmpl w:val="FDFE8686"/>
    <w:lvl w:ilvl="0" w:tplc="3334C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09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0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C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1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4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4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D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8D2167"/>
    <w:multiLevelType w:val="hybridMultilevel"/>
    <w:tmpl w:val="24227F9E"/>
    <w:lvl w:ilvl="0" w:tplc="689C8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1276"/>
    <w:multiLevelType w:val="hybridMultilevel"/>
    <w:tmpl w:val="C284F502"/>
    <w:lvl w:ilvl="0" w:tplc="D2AE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8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CB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E9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25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2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F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2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8F3B34"/>
    <w:multiLevelType w:val="hybridMultilevel"/>
    <w:tmpl w:val="EC089804"/>
    <w:lvl w:ilvl="0" w:tplc="689C84A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D76763"/>
    <w:multiLevelType w:val="hybridMultilevel"/>
    <w:tmpl w:val="303823CA"/>
    <w:lvl w:ilvl="0" w:tplc="8564C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6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E7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C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8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147311"/>
    <w:multiLevelType w:val="hybridMultilevel"/>
    <w:tmpl w:val="4F12F9A2"/>
    <w:lvl w:ilvl="0" w:tplc="689C8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4D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7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1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41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B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2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6F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21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5363C8"/>
    <w:multiLevelType w:val="hybridMultilevel"/>
    <w:tmpl w:val="56706F66"/>
    <w:lvl w:ilvl="0" w:tplc="200CC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E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CF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CF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C3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CB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0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8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210B04"/>
    <w:multiLevelType w:val="hybridMultilevel"/>
    <w:tmpl w:val="BE987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5463"/>
    <w:multiLevelType w:val="hybridMultilevel"/>
    <w:tmpl w:val="4EE2B75A"/>
    <w:lvl w:ilvl="0" w:tplc="84645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8C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68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E0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4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0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CA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7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996C43"/>
    <w:multiLevelType w:val="hybridMultilevel"/>
    <w:tmpl w:val="38BCEC24"/>
    <w:lvl w:ilvl="0" w:tplc="E09C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4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22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B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88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CE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C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4504C8"/>
    <w:multiLevelType w:val="hybridMultilevel"/>
    <w:tmpl w:val="7206C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3DA5"/>
    <w:multiLevelType w:val="hybridMultilevel"/>
    <w:tmpl w:val="28967254"/>
    <w:lvl w:ilvl="0" w:tplc="8B86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C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A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87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A8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01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2A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B945C3"/>
    <w:multiLevelType w:val="hybridMultilevel"/>
    <w:tmpl w:val="0F2A1D4C"/>
    <w:lvl w:ilvl="0" w:tplc="2C7E5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4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C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85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9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8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6E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8D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2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734404"/>
    <w:multiLevelType w:val="hybridMultilevel"/>
    <w:tmpl w:val="16760944"/>
    <w:lvl w:ilvl="0" w:tplc="DDE4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2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2B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43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1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D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6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860DBF"/>
    <w:multiLevelType w:val="hybridMultilevel"/>
    <w:tmpl w:val="2A1E48AE"/>
    <w:lvl w:ilvl="0" w:tplc="689C84A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97B13"/>
    <w:multiLevelType w:val="hybridMultilevel"/>
    <w:tmpl w:val="ACBC4430"/>
    <w:lvl w:ilvl="0" w:tplc="689C8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449EE"/>
    <w:multiLevelType w:val="hybridMultilevel"/>
    <w:tmpl w:val="1318CF3A"/>
    <w:lvl w:ilvl="0" w:tplc="0410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>
    <w:nsid w:val="5A873934"/>
    <w:multiLevelType w:val="hybridMultilevel"/>
    <w:tmpl w:val="412C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55952"/>
    <w:multiLevelType w:val="hybridMultilevel"/>
    <w:tmpl w:val="46CA2152"/>
    <w:lvl w:ilvl="0" w:tplc="0410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62774515"/>
    <w:multiLevelType w:val="hybridMultilevel"/>
    <w:tmpl w:val="F0244FC0"/>
    <w:lvl w:ilvl="0" w:tplc="CF5809AA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018EF9F6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F528C62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5820582E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4D5296AC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EAE299F4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CA64D2DA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732CDB88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A2E0E5C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23">
    <w:nsid w:val="65A65238"/>
    <w:multiLevelType w:val="hybridMultilevel"/>
    <w:tmpl w:val="F33E30C2"/>
    <w:lvl w:ilvl="0" w:tplc="689C8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B16D0"/>
    <w:multiLevelType w:val="hybridMultilevel"/>
    <w:tmpl w:val="D0749F54"/>
    <w:lvl w:ilvl="0" w:tplc="F228B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9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EB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B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8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AE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8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6B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C60EF3"/>
    <w:multiLevelType w:val="hybridMultilevel"/>
    <w:tmpl w:val="7BC22048"/>
    <w:lvl w:ilvl="0" w:tplc="B4DC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AA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A7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3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25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A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6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49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D3254B6"/>
    <w:multiLevelType w:val="hybridMultilevel"/>
    <w:tmpl w:val="361AED44"/>
    <w:lvl w:ilvl="0" w:tplc="E5102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0B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EA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4E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65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62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E9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8D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C5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6E5286"/>
    <w:multiLevelType w:val="hybridMultilevel"/>
    <w:tmpl w:val="5666197E"/>
    <w:lvl w:ilvl="0" w:tplc="689C8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6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4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E7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C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8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56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03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2F08B0"/>
    <w:multiLevelType w:val="hybridMultilevel"/>
    <w:tmpl w:val="ED741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D2B58"/>
    <w:multiLevelType w:val="hybridMultilevel"/>
    <w:tmpl w:val="235864DA"/>
    <w:lvl w:ilvl="0" w:tplc="689C8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22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6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C5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04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6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0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4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6"/>
  </w:num>
  <w:num w:numId="5">
    <w:abstractNumId w:val="24"/>
  </w:num>
  <w:num w:numId="6">
    <w:abstractNumId w:val="3"/>
  </w:num>
  <w:num w:numId="7">
    <w:abstractNumId w:val="1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14"/>
  </w:num>
  <w:num w:numId="17">
    <w:abstractNumId w:val="21"/>
  </w:num>
  <w:num w:numId="18">
    <w:abstractNumId w:val="19"/>
  </w:num>
  <w:num w:numId="19">
    <w:abstractNumId w:val="20"/>
  </w:num>
  <w:num w:numId="20">
    <w:abstractNumId w:val="13"/>
  </w:num>
  <w:num w:numId="21">
    <w:abstractNumId w:val="18"/>
  </w:num>
  <w:num w:numId="22">
    <w:abstractNumId w:val="17"/>
  </w:num>
  <w:num w:numId="23">
    <w:abstractNumId w:val="29"/>
  </w:num>
  <w:num w:numId="24">
    <w:abstractNumId w:val="27"/>
  </w:num>
  <w:num w:numId="25">
    <w:abstractNumId w:val="4"/>
  </w:num>
  <w:num w:numId="26">
    <w:abstractNumId w:val="6"/>
  </w:num>
  <w:num w:numId="27">
    <w:abstractNumId w:val="23"/>
  </w:num>
  <w:num w:numId="28">
    <w:abstractNumId w:val="28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1"/>
    <w:rsid w:val="000336D9"/>
    <w:rsid w:val="00077F72"/>
    <w:rsid w:val="0012165E"/>
    <w:rsid w:val="00130266"/>
    <w:rsid w:val="001650C9"/>
    <w:rsid w:val="0017283F"/>
    <w:rsid w:val="00182ED7"/>
    <w:rsid w:val="001C6113"/>
    <w:rsid w:val="001D4887"/>
    <w:rsid w:val="001F6333"/>
    <w:rsid w:val="00220462"/>
    <w:rsid w:val="00230A9D"/>
    <w:rsid w:val="00256D8D"/>
    <w:rsid w:val="00274722"/>
    <w:rsid w:val="002A5207"/>
    <w:rsid w:val="003159F9"/>
    <w:rsid w:val="003606B0"/>
    <w:rsid w:val="003A1E1D"/>
    <w:rsid w:val="003A6E00"/>
    <w:rsid w:val="003D0B3C"/>
    <w:rsid w:val="0044174E"/>
    <w:rsid w:val="00447725"/>
    <w:rsid w:val="00472208"/>
    <w:rsid w:val="004A74B6"/>
    <w:rsid w:val="004F2548"/>
    <w:rsid w:val="00514F36"/>
    <w:rsid w:val="005B5C31"/>
    <w:rsid w:val="0061754B"/>
    <w:rsid w:val="00644443"/>
    <w:rsid w:val="00665B28"/>
    <w:rsid w:val="0068736D"/>
    <w:rsid w:val="006B17DC"/>
    <w:rsid w:val="00785837"/>
    <w:rsid w:val="008453E8"/>
    <w:rsid w:val="00882FA5"/>
    <w:rsid w:val="008E5F76"/>
    <w:rsid w:val="009150C8"/>
    <w:rsid w:val="00987E99"/>
    <w:rsid w:val="009F3D52"/>
    <w:rsid w:val="00A07E6A"/>
    <w:rsid w:val="00A51677"/>
    <w:rsid w:val="00A86EBD"/>
    <w:rsid w:val="00BB5678"/>
    <w:rsid w:val="00C166A6"/>
    <w:rsid w:val="00CA3B7E"/>
    <w:rsid w:val="00CB2853"/>
    <w:rsid w:val="00CC0CBB"/>
    <w:rsid w:val="00D02A09"/>
    <w:rsid w:val="00D214CE"/>
    <w:rsid w:val="00D508D8"/>
    <w:rsid w:val="00D86F86"/>
    <w:rsid w:val="00DA77BE"/>
    <w:rsid w:val="00DC022F"/>
    <w:rsid w:val="00DC4A65"/>
    <w:rsid w:val="00DF3F23"/>
    <w:rsid w:val="00E20DF1"/>
    <w:rsid w:val="00E51394"/>
    <w:rsid w:val="00E7063D"/>
    <w:rsid w:val="00E7509A"/>
    <w:rsid w:val="00EA4D41"/>
    <w:rsid w:val="00EB4707"/>
    <w:rsid w:val="00ED2623"/>
    <w:rsid w:val="00ED3DA8"/>
    <w:rsid w:val="00ED5AFF"/>
    <w:rsid w:val="00F24377"/>
    <w:rsid w:val="00F90807"/>
    <w:rsid w:val="00FA673F"/>
    <w:rsid w:val="00FC398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333"/>
  </w:style>
  <w:style w:type="paragraph" w:styleId="Titolo1">
    <w:name w:val="heading 1"/>
    <w:basedOn w:val="Normale"/>
    <w:next w:val="Normale"/>
    <w:link w:val="Titolo1Carattere"/>
    <w:uiPriority w:val="9"/>
    <w:qFormat/>
    <w:rsid w:val="001F63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63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63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6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63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63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63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63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63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B0"/>
  </w:style>
  <w:style w:type="paragraph" w:styleId="Pidipagina">
    <w:name w:val="footer"/>
    <w:basedOn w:val="Normale"/>
    <w:link w:val="PidipaginaCarattere"/>
    <w:uiPriority w:val="99"/>
    <w:unhideWhenUsed/>
    <w:rsid w:val="0036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6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6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3606B0"/>
  </w:style>
  <w:style w:type="paragraph" w:styleId="Paragrafoelenco">
    <w:name w:val="List Paragraph"/>
    <w:basedOn w:val="Normale"/>
    <w:uiPriority w:val="34"/>
    <w:qFormat/>
    <w:rsid w:val="00121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A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63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633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633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633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633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633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633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633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F63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63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633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63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6333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6333"/>
    <w:rPr>
      <w:b/>
      <w:bCs/>
    </w:rPr>
  </w:style>
  <w:style w:type="character" w:styleId="Enfasicorsivo">
    <w:name w:val="Emphasis"/>
    <w:basedOn w:val="Carpredefinitoparagrafo"/>
    <w:uiPriority w:val="20"/>
    <w:qFormat/>
    <w:rsid w:val="001F6333"/>
    <w:rPr>
      <w:i/>
      <w:iCs/>
    </w:rPr>
  </w:style>
  <w:style w:type="paragraph" w:styleId="Nessunaspaziatura">
    <w:name w:val="No Spacing"/>
    <w:uiPriority w:val="1"/>
    <w:qFormat/>
    <w:rsid w:val="001F633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F63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633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633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63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F633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F633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F633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F633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F633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F633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F633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F6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333"/>
  </w:style>
  <w:style w:type="paragraph" w:styleId="Titolo1">
    <w:name w:val="heading 1"/>
    <w:basedOn w:val="Normale"/>
    <w:next w:val="Normale"/>
    <w:link w:val="Titolo1Carattere"/>
    <w:uiPriority w:val="9"/>
    <w:qFormat/>
    <w:rsid w:val="001F633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F633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63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6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63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63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F63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63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63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B0"/>
  </w:style>
  <w:style w:type="paragraph" w:styleId="Pidipagina">
    <w:name w:val="footer"/>
    <w:basedOn w:val="Normale"/>
    <w:link w:val="PidipaginaCarattere"/>
    <w:uiPriority w:val="99"/>
    <w:unhideWhenUsed/>
    <w:rsid w:val="00360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6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6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3606B0"/>
  </w:style>
  <w:style w:type="paragraph" w:styleId="Paragrafoelenco">
    <w:name w:val="List Paragraph"/>
    <w:basedOn w:val="Normale"/>
    <w:uiPriority w:val="34"/>
    <w:qFormat/>
    <w:rsid w:val="0012165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A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63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F633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633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F633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F633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633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F633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F633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F633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F633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F63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633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633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6333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6333"/>
    <w:rPr>
      <w:b/>
      <w:bCs/>
    </w:rPr>
  </w:style>
  <w:style w:type="character" w:styleId="Enfasicorsivo">
    <w:name w:val="Emphasis"/>
    <w:basedOn w:val="Carpredefinitoparagrafo"/>
    <w:uiPriority w:val="20"/>
    <w:qFormat/>
    <w:rsid w:val="001F6333"/>
    <w:rPr>
      <w:i/>
      <w:iCs/>
    </w:rPr>
  </w:style>
  <w:style w:type="paragraph" w:styleId="Nessunaspaziatura">
    <w:name w:val="No Spacing"/>
    <w:uiPriority w:val="1"/>
    <w:qFormat/>
    <w:rsid w:val="001F633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F633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F6333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633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F633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F6333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F633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F6333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F633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F6333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F6333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F633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F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4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3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67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4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5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7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5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3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03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FF8D-3E19-4F89-998D-5D7E20D2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CANTARINI</dc:creator>
  <cp:lastModifiedBy>LOREDANA CANTARINI</cp:lastModifiedBy>
  <cp:revision>11</cp:revision>
  <cp:lastPrinted>2018-05-03T10:23:00Z</cp:lastPrinted>
  <dcterms:created xsi:type="dcterms:W3CDTF">2018-04-27T15:08:00Z</dcterms:created>
  <dcterms:modified xsi:type="dcterms:W3CDTF">2018-05-03T10:23:00Z</dcterms:modified>
</cp:coreProperties>
</file>