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B97BF5A" w:rsidP="3971BF8D" w:rsidRDefault="6B97BF5A" w14:paraId="3D406350" w14:textId="626AA256">
      <w:pPr>
        <w:pStyle w:val="Normale"/>
        <w:spacing w:after="160" w:afterAutospacing="off" w:line="257" w:lineRule="auto"/>
        <w:ind w:left="-20" w:right="-20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This research has received funding from the project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“National Research Centre for Agricultural Technologies - Agritech”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– Project Code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CN00000022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, CUP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I33C22001290007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- funded under the National Recovery and Resilience Plan (NRRP), Mission 4 Component 2 Investment 1.4 - Enhancement of research structures and establishment of "national champions" in R&amp;D on selected Key Enabling Technologies</w:t>
      </w:r>
      <w:r w:rsidRPr="3971BF8D" w:rsidR="41EEF8B4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“National Research Centre for Agricultural Technologies - Agritech”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Call for tender No. 3138 of 16/12/2021, and Concession Decree No. 000103</w:t>
      </w:r>
      <w:r w:rsidRPr="3971BF8D" w:rsidR="2E9946A2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2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.17-06-2022 of Italian Ministry of University funded by the European Union –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NextGenerationEU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.</w:t>
      </w:r>
    </w:p>
    <w:p w:rsidR="6B97BF5A" w:rsidP="3971BF8D" w:rsidRDefault="6B97BF5A" w14:paraId="59226B1A" w14:textId="4D0D8F87">
      <w:pPr>
        <w:pStyle w:val="Normale"/>
        <w:spacing w:after="160" w:afterAutospacing="off" w:line="257" w:lineRule="auto"/>
        <w:ind w:left="-20" w:right="-20"/>
        <w:jc w:val="both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>Questa ricerca ha ricevuto finanziamento dal Progetto</w:t>
      </w:r>
      <w:r w:rsidRPr="3971BF8D" w:rsidR="1FBFA85F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“National Research Centre for Agricultural Technologies - Agritech”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 xml:space="preserve"> - Codice di progetto </w:t>
      </w:r>
      <w:r w:rsidRPr="3971BF8D" w:rsidR="7C3D1F9C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CN00000022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 xml:space="preserve">, CUP </w:t>
      </w:r>
      <w:r w:rsidRPr="3971BF8D" w:rsidR="2ED9BEB5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I33C22001290007</w:t>
      </w:r>
      <w:r w:rsidRPr="3971BF8D" w:rsidR="2ED9BEB5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 xml:space="preserve">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 xml:space="preserve">– Finanziato nell’ambito del Piano Nazionale di Ripresa e Resilienza (PNRR), Missione 4, Componente 2, Investimento 1.4 – Potenziamento di strutture di ricerca e creazione di “campioni nazionali” di R&amp;S su alcune Key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>Enabling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 xml:space="preserve"> Technologies </w:t>
      </w:r>
      <w:r w:rsidRPr="3971BF8D" w:rsidR="04A579CE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en-US" w:eastAsia="en-US" w:bidi="ar-SA"/>
        </w:rPr>
        <w:t>“National Research Centre for Agricultural Technologies - Agritech”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 xml:space="preserve"> a valere sull’Avviso pubblico del Ministero dell'Università e della Ricerca (MUR) n. 3138 del 16.12.2021 - Decreto di concessione n. 103</w:t>
      </w:r>
      <w:r w:rsidRPr="3971BF8D" w:rsidR="63964EC2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>2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 xml:space="preserve"> del 17/06/2022 del Ministero dell’Università e della Ricerca Italiano. Finanziato dall’Unione Europea – 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>NextGenerationEU</w:t>
      </w:r>
      <w:r w:rsidRPr="3971BF8D" w:rsidR="6B97BF5A">
        <w:rPr>
          <w:rFonts w:ascii="Calibri" w:hAnsi="Calibri" w:eastAsia="Calibri" w:cs="Calibri" w:asciiTheme="minorAscii" w:hAnsiTheme="minorAscii" w:eastAsiaTheme="minorAscii" w:cstheme="minorBidi"/>
          <w:noProof w:val="0"/>
          <w:color w:val="auto"/>
          <w:sz w:val="22"/>
          <w:szCs w:val="22"/>
          <w:lang w:val="it-IT" w:eastAsia="en-US" w:bidi="ar-SA"/>
        </w:rPr>
        <w:t>.</w:t>
      </w:r>
    </w:p>
    <w:p w:rsidR="3971BF8D" w:rsidP="3971BF8D" w:rsidRDefault="3971BF8D" w14:paraId="62EF47D5" w14:textId="38383357">
      <w:pPr>
        <w:pStyle w:val="Normale"/>
        <w:jc w:val="both"/>
        <w:rPr>
          <w:rFonts w:ascii="Calibri" w:hAnsi="Calibri" w:eastAsia="Calibri" w:cs="Calibri"/>
          <w:sz w:val="22"/>
          <w:szCs w:val="22"/>
        </w:rPr>
      </w:pPr>
    </w:p>
    <w:p w:rsidRPr="00870388" w:rsidR="00B97E79" w:rsidP="00870388" w:rsidRDefault="00B97E79" w14:paraId="69858146" w14:textId="3FF01B67"/>
    <w:sectPr w:rsidRPr="00870388" w:rsidR="00B97E79" w:rsidSect="008C551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1A"/>
    <w:rsid w:val="00034A87"/>
    <w:rsid w:val="002A308B"/>
    <w:rsid w:val="002B3473"/>
    <w:rsid w:val="00347FF0"/>
    <w:rsid w:val="003738B9"/>
    <w:rsid w:val="00555B3F"/>
    <w:rsid w:val="006A318E"/>
    <w:rsid w:val="007A670E"/>
    <w:rsid w:val="00870388"/>
    <w:rsid w:val="008C5514"/>
    <w:rsid w:val="00B85307"/>
    <w:rsid w:val="00B97E79"/>
    <w:rsid w:val="00BC151A"/>
    <w:rsid w:val="00C04058"/>
    <w:rsid w:val="00C84647"/>
    <w:rsid w:val="00D65BD3"/>
    <w:rsid w:val="00E66E71"/>
    <w:rsid w:val="00F7250A"/>
    <w:rsid w:val="00F76498"/>
    <w:rsid w:val="04A579CE"/>
    <w:rsid w:val="1FBFA85F"/>
    <w:rsid w:val="2E9946A2"/>
    <w:rsid w:val="2ED9BEB5"/>
    <w:rsid w:val="3971BF8D"/>
    <w:rsid w:val="3E73E882"/>
    <w:rsid w:val="41EEF8B4"/>
    <w:rsid w:val="4D64DFAB"/>
    <w:rsid w:val="601470B5"/>
    <w:rsid w:val="63964EC2"/>
    <w:rsid w:val="6B97BF5A"/>
    <w:rsid w:val="739587DF"/>
    <w:rsid w:val="7C3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8E28"/>
  <w15:chartTrackingRefBased/>
  <w15:docId w15:val="{10CD0C14-ABBC-4718-9CCD-16BFC55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70388"/>
    <w:pPr>
      <w:spacing w:line="256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2DC048A32254CA61046CA3E94D4B9" ma:contentTypeVersion="13" ma:contentTypeDescription="Creare un nuovo documento." ma:contentTypeScope="" ma:versionID="a14f2886c3a2d8daae39fc33aa83221e">
  <xsd:schema xmlns:xsd="http://www.w3.org/2001/XMLSchema" xmlns:xs="http://www.w3.org/2001/XMLSchema" xmlns:p="http://schemas.microsoft.com/office/2006/metadata/properties" xmlns:ns2="cd0feea9-83d5-4eed-ac7a-da0bb3fd035e" xmlns:ns3="74a91aeb-31b2-4700-8714-667726142d4b" targetNamespace="http://schemas.microsoft.com/office/2006/metadata/properties" ma:root="true" ma:fieldsID="0d39299e7ee49ebbf9ffb00864594572" ns2:_="" ns3:_="">
    <xsd:import namespace="cd0feea9-83d5-4eed-ac7a-da0bb3fd035e"/>
    <xsd:import namespace="74a91aeb-31b2-4700-8714-667726142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eea9-83d5-4eed-ac7a-da0bb3fd0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91aeb-31b2-4700-8714-667726142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0feea9-83d5-4eed-ac7a-da0bb3fd0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E7964D-2885-4DF4-8781-92055D43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feea9-83d5-4eed-ac7a-da0bb3fd035e"/>
    <ds:schemaRef ds:uri="74a91aeb-31b2-4700-8714-667726142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B76AD-0F6A-4895-9FB6-EE378376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0C76D-325E-47F4-8473-E8F7C0FD2484}">
  <ds:schemaRefs>
    <ds:schemaRef ds:uri="http://schemas.microsoft.com/office/2006/metadata/properties"/>
    <ds:schemaRef ds:uri="http://schemas.microsoft.com/office/infopath/2007/PartnerControls"/>
    <ds:schemaRef ds:uri="cd0feea9-83d5-4eed-ac7a-da0bb3fd03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Università Politecnica delle Marche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 D'ADAMO</dc:creator>
  <keywords/>
  <dc:description/>
  <lastModifiedBy>SUSANNA MOBILI</lastModifiedBy>
  <revision>17</revision>
  <dcterms:created xsi:type="dcterms:W3CDTF">2024-02-22T09:49:00.0000000Z</dcterms:created>
  <dcterms:modified xsi:type="dcterms:W3CDTF">2024-02-26T13:08:11.4799986Z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0x0101007972DC048A32254CA61046CA3E94D4B9</vt:lpwstr>
  </property>
  <property fmtid="{D5CDD505-2E9C-101B-9397-08002B2CF9AE}" pid="3" name="MediaServiceImageTags">
    <vt:lpwstr/>
  </property>
</Properties>
</file>